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B1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平成２</w:t>
      </w:r>
      <w:r w:rsidR="00823E24">
        <w:rPr>
          <w:rFonts w:hint="eastAsia"/>
          <w:sz w:val="28"/>
        </w:rPr>
        <w:t>９</w:t>
      </w:r>
      <w:r w:rsidRPr="008C4248">
        <w:rPr>
          <w:rFonts w:hint="eastAsia"/>
          <w:sz w:val="28"/>
        </w:rPr>
        <w:t>年度</w:t>
      </w:r>
      <w:r w:rsidR="00823E24">
        <w:rPr>
          <w:rFonts w:hint="eastAsia"/>
          <w:sz w:val="28"/>
        </w:rPr>
        <w:t>富士通エフサス</w:t>
      </w:r>
      <w:r w:rsidR="00FF00B1">
        <w:rPr>
          <w:rFonts w:hint="eastAsia"/>
          <w:sz w:val="28"/>
        </w:rPr>
        <w:t>インターンシップ</w:t>
      </w:r>
    </w:p>
    <w:p w:rsidR="0037463B" w:rsidRPr="008C4248" w:rsidRDefault="00FF00B1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単位認定・</w:t>
      </w:r>
      <w:r w:rsidR="003C1FF2">
        <w:rPr>
          <w:rFonts w:hint="eastAsia"/>
          <w:sz w:val="28"/>
        </w:rPr>
        <w:t>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3C1FF2" w:rsidRDefault="003C1FF2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今回のインターンシップでの単位認定の有無：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3C1FF2" w:rsidRDefault="008C4248" w:rsidP="003C1FF2">
      <w:pPr>
        <w:spacing w:line="560" w:lineRule="exact"/>
        <w:ind w:leftChars="100" w:left="450" w:hangingChars="100" w:hanging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3C1FF2">
        <w:rPr>
          <w:rFonts w:hint="eastAsia"/>
          <w:sz w:val="24"/>
          <w:szCs w:val="24"/>
        </w:rPr>
        <w:t>。</w:t>
      </w:r>
    </w:p>
    <w:p w:rsidR="003C1FF2" w:rsidRDefault="003C1FF2" w:rsidP="003C1FF2">
      <w:pPr>
        <w:spacing w:line="56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インターンシップの受け入れが決定した者は、保険の証明書のコピーをキャリア・サポートルームに提出していただきます。現在未加入の場合は、受け入れ決定後、すみやかに保険に加入してください。</w:t>
      </w:r>
    </w:p>
    <w:p w:rsidR="00823E24" w:rsidRDefault="00823E24" w:rsidP="003C1FF2">
      <w:pPr>
        <w:spacing w:line="560" w:lineRule="exact"/>
        <w:ind w:leftChars="200" w:left="420"/>
        <w:rPr>
          <w:sz w:val="24"/>
          <w:szCs w:val="24"/>
        </w:rPr>
      </w:pPr>
    </w:p>
    <w:p w:rsidR="00823E24" w:rsidRPr="00F32E56" w:rsidRDefault="00823E24" w:rsidP="00823E24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823E24" w:rsidRPr="008C4248" w:rsidRDefault="00823E24" w:rsidP="00823E24">
      <w:pPr>
        <w:spacing w:line="560" w:lineRule="exact"/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大学推薦を受けたものはインターンシップ</w:t>
      </w:r>
      <w:r w:rsidRPr="00F32E56">
        <w:rPr>
          <w:rFonts w:hint="eastAsia"/>
          <w:color w:val="FF0000"/>
          <w:sz w:val="24"/>
          <w:szCs w:val="24"/>
        </w:rPr>
        <w:t>の参加辞退はできません。スケジュールを</w:t>
      </w:r>
      <w:bookmarkStart w:id="0" w:name="_GoBack"/>
      <w:bookmarkEnd w:id="0"/>
      <w:r w:rsidRPr="00F32E56">
        <w:rPr>
          <w:rFonts w:hint="eastAsia"/>
          <w:color w:val="FF0000"/>
          <w:sz w:val="24"/>
          <w:szCs w:val="24"/>
        </w:rPr>
        <w:t>十分確認のうえ応募してください。</w:t>
      </w:r>
    </w:p>
    <w:sectPr w:rsidR="00823E24" w:rsidRPr="008C4248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E238D"/>
    <w:rsid w:val="002867EE"/>
    <w:rsid w:val="00303B4E"/>
    <w:rsid w:val="003C1FF2"/>
    <w:rsid w:val="00547A86"/>
    <w:rsid w:val="00775965"/>
    <w:rsid w:val="007D4716"/>
    <w:rsid w:val="00823E24"/>
    <w:rsid w:val="008C4248"/>
    <w:rsid w:val="009A5D94"/>
    <w:rsid w:val="00A802C4"/>
    <w:rsid w:val="00C93124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2014-04-24T01:00:00Z</cp:lastPrinted>
  <dcterms:created xsi:type="dcterms:W3CDTF">2017-06-30T05:28:00Z</dcterms:created>
  <dcterms:modified xsi:type="dcterms:W3CDTF">2017-06-30T05:28:00Z</dcterms:modified>
</cp:coreProperties>
</file>