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4227" w14:textId="12482564" w:rsidR="00B05CF4" w:rsidRPr="004D3FC5" w:rsidRDefault="00B05CF4">
      <w:pPr>
        <w:adjustRightInd/>
        <w:spacing w:line="320" w:lineRule="exact"/>
        <w:rPr>
          <w:rFonts w:ascii="UD デジタル 教科書体 N-R" w:eastAsia="UD デジタル 教科書体 N-R" w:hAnsiTheme="majorEastAsia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Pr="004D3FC5">
        <w:rPr>
          <w:rFonts w:ascii="UD デジタル 教科書体 N-R" w:eastAsia="UD デジタル 教科書体 N-R" w:hAnsiTheme="majorEastAsia" w:hint="eastAsia"/>
          <w:lang w:eastAsia="zh-TW"/>
        </w:rPr>
        <w:t>相談番号［　　　］</w:t>
      </w:r>
      <w:r w:rsidRPr="004D3FC5">
        <w:rPr>
          <w:rFonts w:ascii="UD デジタル 教科書体 N-R" w:eastAsia="UD デジタル 教科書体 N-R" w:hAnsiTheme="majorEastAsia" w:cs="Times New Roman" w:hint="eastAsia"/>
          <w:lang w:eastAsia="zh-TW"/>
        </w:rPr>
        <w:t xml:space="preserve">              </w:t>
      </w:r>
      <w:r w:rsidR="004D3FC5">
        <w:rPr>
          <w:rFonts w:ascii="UD デジタル 教科書体 N-R" w:eastAsia="UD デジタル 教科書体 N-R" w:hAnsiTheme="majorEastAsia" w:cs="Times New Roman" w:hint="eastAsia"/>
          <w:lang w:eastAsia="zh-TW"/>
        </w:rPr>
        <w:t xml:space="preserve">　　</w:t>
      </w:r>
      <w:r w:rsidRPr="004D3FC5">
        <w:rPr>
          <w:rFonts w:ascii="UD デジタル 教科書体 N-R" w:eastAsia="UD デジタル 教科書体 N-R" w:hAnsiTheme="majorEastAsia" w:cs="Times New Roman" w:hint="eastAsia"/>
          <w:lang w:eastAsia="zh-TW"/>
        </w:rPr>
        <w:t xml:space="preserve"> </w:t>
      </w:r>
      <w:r w:rsidR="00AF58B7" w:rsidRPr="004D3FC5">
        <w:rPr>
          <w:rFonts w:ascii="UD デジタル 教科書体 N-R" w:eastAsia="UD デジタル 教科書体 N-R" w:hAnsiTheme="majorEastAsia" w:cs="Times New Roman" w:hint="eastAsia"/>
          <w:lang w:eastAsia="zh-TW"/>
        </w:rPr>
        <w:t xml:space="preserve">　　　　　　</w:t>
      </w:r>
      <w:r w:rsidR="0037300A" w:rsidRPr="004D3FC5">
        <w:rPr>
          <w:rFonts w:ascii="UD デジタル 教科書体 N-R" w:eastAsia="UD デジタル 教科書体 N-R" w:hAnsiTheme="majorEastAsia" w:cs="Times New Roman" w:hint="eastAsia"/>
          <w:lang w:eastAsia="zh-TW"/>
        </w:rPr>
        <w:t>令和</w:t>
      </w:r>
      <w:r w:rsidR="00BF60DA" w:rsidRPr="004D3FC5">
        <w:rPr>
          <w:rFonts w:ascii="UD デジタル 教科書体 N-R" w:eastAsia="UD デジタル 教科書体 N-R" w:hAnsiTheme="majorEastAsia" w:hint="eastAsia"/>
          <w:lang w:eastAsia="zh-TW"/>
        </w:rPr>
        <w:t xml:space="preserve">　　</w:t>
      </w:r>
      <w:r w:rsidRPr="004D3FC5">
        <w:rPr>
          <w:rFonts w:ascii="UD デジタル 教科書体 N-R" w:eastAsia="UD デジタル 教科書体 N-R" w:hAnsiTheme="majorEastAsia" w:hint="eastAsia"/>
          <w:lang w:eastAsia="zh-TW"/>
        </w:rPr>
        <w:t>年　　月　　日</w:t>
      </w:r>
    </w:p>
    <w:p w14:paraId="5B3CAA22" w14:textId="77777777" w:rsidR="00B05CF4" w:rsidRPr="004D3FC5" w:rsidRDefault="00B05CF4">
      <w:pPr>
        <w:adjustRightInd/>
        <w:spacing w:line="320" w:lineRule="exact"/>
        <w:rPr>
          <w:rFonts w:ascii="UD デジタル 教科書体 N-R" w:eastAsia="UD デジタル 教科書体 N-R" w:hAnsiTheme="majorEastAsia" w:cs="Times New Roman"/>
          <w:spacing w:val="2"/>
          <w:lang w:eastAsia="zh-TW"/>
        </w:rPr>
      </w:pPr>
    </w:p>
    <w:p w14:paraId="4157BDA2" w14:textId="77777777" w:rsidR="00573295" w:rsidRPr="004D3FC5" w:rsidRDefault="00573295" w:rsidP="00EF18E7">
      <w:pPr>
        <w:adjustRightInd/>
        <w:spacing w:line="320" w:lineRule="exact"/>
        <w:jc w:val="center"/>
        <w:rPr>
          <w:rFonts w:ascii="UD デジタル 教科書体 N-R" w:eastAsia="UD デジタル 教科書体 N-R" w:hAnsi="ＭＳ ゴシック" w:cs="Times New Roman"/>
          <w:b/>
          <w:spacing w:val="2"/>
        </w:rPr>
      </w:pPr>
      <w:r w:rsidRPr="004D3FC5">
        <w:rPr>
          <w:rFonts w:ascii="UD デジタル 教科書体 N-R" w:eastAsia="UD デジタル 教科書体 N-R" w:hAnsi="ＭＳ ゴシック" w:cs="Times New Roman" w:hint="eastAsia"/>
          <w:b/>
          <w:spacing w:val="2"/>
        </w:rPr>
        <w:t>「 な ん で も 相 談 室 」 申 し 込 み 票</w:t>
      </w:r>
    </w:p>
    <w:p w14:paraId="5E12BD2D" w14:textId="77777777" w:rsidR="00573295" w:rsidRPr="004D3FC5" w:rsidRDefault="00573295">
      <w:pPr>
        <w:adjustRightInd/>
        <w:spacing w:line="320" w:lineRule="exact"/>
        <w:rPr>
          <w:rFonts w:ascii="UD デジタル 教科書体 N-R" w:eastAsia="UD デジタル 教科書体 N-R" w:cs="Times New Roman"/>
          <w:spacing w:val="2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9"/>
        <w:gridCol w:w="8154"/>
      </w:tblGrid>
      <w:tr w:rsidR="00B05CF4" w:rsidRPr="004D3FC5" w14:paraId="5084B094" w14:textId="77777777" w:rsidTr="004D3FC5">
        <w:trPr>
          <w:trHeight w:val="670"/>
        </w:trPr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F05293" w14:textId="46AE2941" w:rsidR="00B05CF4" w:rsidRPr="00CD75EF" w:rsidRDefault="0004028C" w:rsidP="009151F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ＭＳ ゴシック" w:hint="eastAsia"/>
                <w:sz w:val="28"/>
                <w:szCs w:val="28"/>
              </w:rPr>
              <w:t>相談者氏名</w:t>
            </w:r>
          </w:p>
        </w:tc>
        <w:tc>
          <w:tcPr>
            <w:tcW w:w="81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382232" w14:textId="4556365A" w:rsidR="00B05CF4" w:rsidRPr="00CD75EF" w:rsidRDefault="00C23FFE" w:rsidP="00971528">
            <w:pPr>
              <w:suppressAutoHyphens/>
              <w:kinsoku w:val="0"/>
              <w:wordWrap w:val="0"/>
              <w:autoSpaceDE w:val="0"/>
              <w:autoSpaceDN w:val="0"/>
              <w:spacing w:beforeLines="50" w:before="217" w:line="320" w:lineRule="exact"/>
              <w:jc w:val="left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 xml:space="preserve">　</w:t>
            </w:r>
          </w:p>
        </w:tc>
      </w:tr>
      <w:tr w:rsidR="00B05CF4" w:rsidRPr="004D3FC5" w14:paraId="1AF80C82" w14:textId="77777777" w:rsidTr="004D3FC5">
        <w:trPr>
          <w:trHeight w:val="636"/>
        </w:trPr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E9DC3" w14:textId="1D22912E" w:rsidR="0033087F" w:rsidRPr="00CD75EF" w:rsidRDefault="00143C2C" w:rsidP="009151F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7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>所属</w:t>
            </w:r>
            <w:r w:rsidR="0033087F"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>学部･大学院</w:t>
            </w:r>
          </w:p>
          <w:p w14:paraId="0D77047F" w14:textId="7B6320CF" w:rsidR="00B05CF4" w:rsidRPr="00CD75EF" w:rsidRDefault="00143C2C" w:rsidP="0033087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7"/>
              <w:jc w:val="center"/>
              <w:rPr>
                <w:rFonts w:ascii="UD デジタル 教科書体 N-R" w:eastAsia="UD デジタル 教科書体 N-R" w:hAnsiTheme="majorEastAsia" w:cs="Times New Roman"/>
                <w:spacing w:val="2"/>
                <w:sz w:val="24"/>
                <w:szCs w:val="24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4"/>
                <w:szCs w:val="24"/>
              </w:rPr>
              <w:t>(</w:t>
            </w:r>
            <w:r w:rsidR="00B05CF4" w:rsidRPr="00CD75EF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学籍番号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81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95C4B6" w14:textId="683145F8" w:rsidR="004D3FC5" w:rsidRPr="00CD75EF" w:rsidRDefault="00C23FFE" w:rsidP="004D3FC5">
            <w:pPr>
              <w:suppressAutoHyphens/>
              <w:kinsoku w:val="0"/>
              <w:autoSpaceDE w:val="0"/>
              <w:autoSpaceDN w:val="0"/>
              <w:spacing w:beforeLines="50" w:before="217" w:line="320" w:lineRule="exact"/>
              <w:ind w:right="902"/>
              <w:jc w:val="left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 xml:space="preserve">　</w:t>
            </w:r>
          </w:p>
          <w:p w14:paraId="17FE89C5" w14:textId="3CE62D6F" w:rsidR="00143C2C" w:rsidRPr="00CD75EF" w:rsidRDefault="004D3FC5" w:rsidP="00CD75EF">
            <w:pPr>
              <w:suppressAutoHyphens/>
              <w:kinsoku w:val="0"/>
              <w:autoSpaceDE w:val="0"/>
              <w:autoSpaceDN w:val="0"/>
              <w:spacing w:line="320" w:lineRule="exact"/>
              <w:ind w:right="87"/>
              <w:jc w:val="right"/>
              <w:rPr>
                <w:rFonts w:ascii="UD デジタル 教科書体 N-R" w:eastAsia="UD デジタル 教科書体 N-R" w:hAnsiTheme="majorEastAsia" w:cs="Times New Roman"/>
                <w:spacing w:val="2"/>
                <w:sz w:val="24"/>
                <w:szCs w:val="24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 xml:space="preserve">　</w:t>
            </w:r>
            <w:r w:rsidR="002F28AB"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4"/>
                <w:szCs w:val="24"/>
              </w:rPr>
              <w:t>（</w:t>
            </w:r>
            <w:r w:rsidR="00CD75EF"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4"/>
                <w:szCs w:val="24"/>
              </w:rPr>
              <w:t>学籍番号</w:t>
            </w:r>
            <w:r w:rsidR="002F28AB"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EF18E7"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143C2C"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4"/>
                <w:szCs w:val="24"/>
              </w:rPr>
              <w:t xml:space="preserve">　　　　　　　）</w:t>
            </w:r>
          </w:p>
        </w:tc>
      </w:tr>
      <w:tr w:rsidR="00B05CF4" w:rsidRPr="004D3FC5" w14:paraId="3A2380F8" w14:textId="77777777" w:rsidTr="004D3FC5">
        <w:trPr>
          <w:trHeight w:val="645"/>
        </w:trPr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390484B5" w14:textId="2271726A" w:rsidR="00143C2C" w:rsidRPr="00CD75EF" w:rsidRDefault="00B05CF4" w:rsidP="0033087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連絡電話番号</w:t>
            </w:r>
          </w:p>
        </w:tc>
        <w:tc>
          <w:tcPr>
            <w:tcW w:w="815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7F1740F2" w14:textId="176FECD2" w:rsidR="00143C2C" w:rsidRPr="00CD75EF" w:rsidRDefault="00C23FFE" w:rsidP="00971528">
            <w:pPr>
              <w:suppressAutoHyphens/>
              <w:kinsoku w:val="0"/>
              <w:autoSpaceDE w:val="0"/>
              <w:autoSpaceDN w:val="0"/>
              <w:spacing w:beforeLines="50" w:before="217" w:line="320" w:lineRule="exact"/>
              <w:jc w:val="left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 xml:space="preserve">　</w:t>
            </w:r>
          </w:p>
        </w:tc>
      </w:tr>
      <w:tr w:rsidR="00143C2C" w:rsidRPr="004D3FC5" w14:paraId="6891818F" w14:textId="77777777" w:rsidTr="004D3FC5">
        <w:trPr>
          <w:trHeight w:val="590"/>
        </w:trPr>
        <w:tc>
          <w:tcPr>
            <w:tcW w:w="2259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78A13" w14:textId="3D3AA3FE" w:rsidR="00143C2C" w:rsidRPr="00CD75EF" w:rsidRDefault="009151FC" w:rsidP="0033087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7"/>
              <w:jc w:val="center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  <w:t>E-mail</w:t>
            </w:r>
            <w:r w:rsidR="00143C2C"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>ｱﾄﾞﾚｽ</w:t>
            </w:r>
          </w:p>
        </w:tc>
        <w:tc>
          <w:tcPr>
            <w:tcW w:w="8154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8EEE4" w14:textId="3BDCEAC3" w:rsidR="00143C2C" w:rsidRPr="00CD75EF" w:rsidRDefault="00C23FFE" w:rsidP="00971528">
            <w:pPr>
              <w:suppressAutoHyphens/>
              <w:kinsoku w:val="0"/>
              <w:wordWrap w:val="0"/>
              <w:autoSpaceDE w:val="0"/>
              <w:autoSpaceDN w:val="0"/>
              <w:spacing w:beforeLines="50" w:before="217" w:line="320" w:lineRule="exact"/>
              <w:jc w:val="left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pacing w:val="2"/>
                <w:sz w:val="28"/>
                <w:szCs w:val="28"/>
              </w:rPr>
              <w:t xml:space="preserve">　</w:t>
            </w:r>
          </w:p>
        </w:tc>
      </w:tr>
      <w:tr w:rsidR="00B05CF4" w:rsidRPr="004D3FC5" w14:paraId="1C21A741" w14:textId="77777777" w:rsidTr="004D3FC5">
        <w:trPr>
          <w:trHeight w:val="722"/>
        </w:trPr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2437E5" w14:textId="0F817A9B" w:rsidR="00B05CF4" w:rsidRPr="00CD75EF" w:rsidRDefault="00B05CF4" w:rsidP="0033087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相</w:t>
            </w:r>
            <w:r w:rsidRPr="00CD75EF">
              <w:rPr>
                <w:rFonts w:ascii="UD デジタル 教科書体 N-R" w:eastAsia="UD デジタル 教科書体 N-R" w:hAnsiTheme="majorEastAsia" w:cs="Times New Roman" w:hint="eastAsia"/>
                <w:sz w:val="28"/>
                <w:szCs w:val="28"/>
              </w:rPr>
              <w:t xml:space="preserve"> </w:t>
            </w:r>
            <w:r w:rsidR="00315D5B"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談 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日</w:t>
            </w:r>
            <w:r w:rsidRPr="00CD75EF">
              <w:rPr>
                <w:rFonts w:ascii="UD デジタル 教科書体 N-R" w:eastAsia="UD デジタル 教科書体 N-R" w:hAnsiTheme="majorEastAsia" w:cs="Times New Roman" w:hint="eastAsia"/>
                <w:sz w:val="28"/>
                <w:szCs w:val="28"/>
              </w:rPr>
              <w:t xml:space="preserve"> 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時</w:t>
            </w:r>
          </w:p>
        </w:tc>
        <w:tc>
          <w:tcPr>
            <w:tcW w:w="8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80B98" w14:textId="77777777" w:rsidR="00B05CF4" w:rsidRPr="00CD75EF" w:rsidRDefault="00B05CF4" w:rsidP="004D3FC5">
            <w:pPr>
              <w:suppressAutoHyphens/>
              <w:kinsoku w:val="0"/>
              <w:wordWrap w:val="0"/>
              <w:autoSpaceDE w:val="0"/>
              <w:autoSpaceDN w:val="0"/>
              <w:spacing w:beforeLines="50" w:before="217" w:line="320" w:lineRule="exact"/>
              <w:jc w:val="left"/>
              <w:rPr>
                <w:rFonts w:ascii="UD デジタル 教科書体 N-R" w:eastAsia="UD デジタル 教科書体 N-R" w:hAnsiTheme="majorEastAsia" w:cs="Times New Roman"/>
                <w:spacing w:val="2"/>
                <w:sz w:val="28"/>
                <w:szCs w:val="28"/>
              </w:rPr>
            </w:pPr>
            <w:r w:rsidRPr="00CD75EF">
              <w:rPr>
                <w:rFonts w:ascii="UD デジタル 教科書体 N-R" w:eastAsia="UD デジタル 教科書体 N-R" w:hAnsiTheme="majorEastAsia" w:cs="Times New Roman" w:hint="eastAsia"/>
                <w:sz w:val="28"/>
                <w:szCs w:val="28"/>
              </w:rPr>
              <w:t xml:space="preserve"> </w:t>
            </w:r>
            <w:r w:rsidR="00126857" w:rsidRPr="00CD75EF">
              <w:rPr>
                <w:rFonts w:ascii="UD デジタル 教科書体 N-R" w:eastAsia="UD デジタル 教科書体 N-R" w:hAnsiTheme="majorEastAsia" w:cs="Times New Roman" w:hint="eastAsia"/>
                <w:sz w:val="28"/>
                <w:szCs w:val="28"/>
              </w:rPr>
              <w:t>令和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　</w:t>
            </w:r>
            <w:r w:rsidR="00EF18E7"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　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年　　月　　日（</w:t>
            </w:r>
            <w:r w:rsidR="00143C2C"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　　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）</w:t>
            </w:r>
            <w:r w:rsidRPr="00CD75EF">
              <w:rPr>
                <w:rFonts w:ascii="UD デジタル 教科書体 N-R" w:eastAsia="UD デジタル 教科書体 N-R" w:hAnsiTheme="majorEastAsia" w:cs="Times New Roman" w:hint="eastAsia"/>
                <w:sz w:val="28"/>
                <w:szCs w:val="28"/>
              </w:rPr>
              <w:t xml:space="preserve"> </w:t>
            </w:r>
            <w:r w:rsidR="00573295" w:rsidRPr="00CD75EF">
              <w:rPr>
                <w:rFonts w:ascii="UD デジタル 教科書体 N-R" w:eastAsia="UD デジタル 教科書体 N-R" w:hAnsiTheme="majorEastAsia" w:cs="Times New Roman" w:hint="eastAsia"/>
                <w:sz w:val="28"/>
                <w:szCs w:val="28"/>
              </w:rPr>
              <w:t xml:space="preserve">　　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：</w:t>
            </w:r>
            <w:r w:rsidR="00573295"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　</w:t>
            </w:r>
            <w:r w:rsidRPr="00CD75EF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　～　　　：</w:t>
            </w:r>
          </w:p>
        </w:tc>
      </w:tr>
    </w:tbl>
    <w:p w14:paraId="521A24B4" w14:textId="16759941" w:rsidR="00B05CF4" w:rsidRPr="004D3FC5" w:rsidRDefault="00B05CF4" w:rsidP="00EF18E7">
      <w:pPr>
        <w:adjustRightInd/>
        <w:spacing w:line="320" w:lineRule="exact"/>
        <w:jc w:val="center"/>
        <w:rPr>
          <w:rFonts w:ascii="UD デジタル 教科書体 N-R" w:eastAsia="UD デジタル 教科書体 N-R" w:hAnsi="ＭＳ ゴシック"/>
          <w:sz w:val="26"/>
          <w:szCs w:val="26"/>
        </w:rPr>
      </w:pPr>
      <w:r w:rsidRPr="004D3FC5">
        <w:rPr>
          <w:rFonts w:ascii="UD デジタル 教科書体 N-R" w:eastAsia="UD デジタル 教科書体 N-R" w:hAnsi="ＭＳ ゴシック" w:hint="eastAsia"/>
          <w:sz w:val="26"/>
          <w:szCs w:val="26"/>
        </w:rPr>
        <w:t>※保護者の方の場合は、</w:t>
      </w:r>
      <w:r w:rsidR="00143C2C" w:rsidRPr="004D3FC5">
        <w:rPr>
          <w:rFonts w:ascii="UD デジタル 教科書体 N-R" w:eastAsia="UD デジタル 教科書体 N-R" w:hAnsi="ＭＳ ゴシック" w:hint="eastAsia"/>
          <w:sz w:val="26"/>
          <w:szCs w:val="26"/>
        </w:rPr>
        <w:t>所属</w:t>
      </w:r>
      <w:r w:rsidR="00AB42B4">
        <w:rPr>
          <w:rFonts w:ascii="UD デジタル 教科書体 N-R" w:eastAsia="UD デジタル 教科書体 N-R" w:hAnsi="ＭＳ ゴシック" w:hint="eastAsia"/>
          <w:sz w:val="26"/>
          <w:szCs w:val="26"/>
        </w:rPr>
        <w:t>学部･大学院</w:t>
      </w:r>
      <w:r w:rsidR="00143C2C" w:rsidRPr="004D3FC5">
        <w:rPr>
          <w:rFonts w:ascii="UD デジタル 教科書体 N-R" w:eastAsia="UD デジタル 教科書体 N-R" w:hAnsi="ＭＳ ゴシック" w:hint="eastAsia"/>
          <w:sz w:val="26"/>
          <w:szCs w:val="26"/>
        </w:rPr>
        <w:t>(</w:t>
      </w:r>
      <w:r w:rsidRPr="004D3FC5">
        <w:rPr>
          <w:rFonts w:ascii="UD デジタル 教科書体 N-R" w:eastAsia="UD デジタル 教科書体 N-R" w:hAnsi="ＭＳ ゴシック" w:hint="eastAsia"/>
          <w:sz w:val="26"/>
          <w:szCs w:val="26"/>
        </w:rPr>
        <w:t>学籍番号</w:t>
      </w:r>
      <w:r w:rsidR="00143C2C" w:rsidRPr="004D3FC5">
        <w:rPr>
          <w:rFonts w:ascii="UD デジタル 教科書体 N-R" w:eastAsia="UD デジタル 教科書体 N-R" w:hAnsi="ＭＳ ゴシック" w:hint="eastAsia"/>
          <w:sz w:val="26"/>
          <w:szCs w:val="26"/>
        </w:rPr>
        <w:t>)</w:t>
      </w:r>
      <w:r w:rsidRPr="004D3FC5">
        <w:rPr>
          <w:rFonts w:ascii="UD デジタル 教科書体 N-R" w:eastAsia="UD デジタル 教科書体 N-R" w:hAnsi="ＭＳ ゴシック" w:hint="eastAsia"/>
          <w:sz w:val="26"/>
          <w:szCs w:val="26"/>
        </w:rPr>
        <w:t>欄に学生の名前をご記入ください。</w:t>
      </w:r>
    </w:p>
    <w:p w14:paraId="4FFF0127" w14:textId="77777777" w:rsidR="00143C2C" w:rsidRPr="004D3FC5" w:rsidRDefault="00143C2C">
      <w:pPr>
        <w:adjustRightInd/>
        <w:spacing w:line="320" w:lineRule="exact"/>
        <w:rPr>
          <w:rFonts w:ascii="UD デジタル 教科書体 N-R" w:eastAsia="UD デジタル 教科書体 N-R" w:hAnsi="ＭＳ ゴシック" w:cs="Times New Roman"/>
          <w:spacing w:val="2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13"/>
      </w:tblGrid>
      <w:tr w:rsidR="00B05CF4" w:rsidRPr="004D3FC5" w14:paraId="1A5169F3" w14:textId="77777777" w:rsidTr="00CD75EF">
        <w:trPr>
          <w:trHeight w:val="4176"/>
        </w:trPr>
        <w:tc>
          <w:tcPr>
            <w:tcW w:w="104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DEC75F" w14:textId="77777777" w:rsidR="00B05CF4" w:rsidRPr="004D3FC5" w:rsidRDefault="00B05C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6"/>
                <w:szCs w:val="26"/>
              </w:rPr>
            </w:pPr>
            <w:r w:rsidRPr="004D3FC5">
              <w:rPr>
                <w:rFonts w:ascii="UD デジタル 教科書体 N-R" w:eastAsia="UD デジタル 教科書体 N-R" w:hAnsi="ＭＳ ゴシック" w:hint="eastAsia"/>
                <w:sz w:val="26"/>
                <w:szCs w:val="26"/>
              </w:rPr>
              <w:t>【相談内容】</w:t>
            </w:r>
          </w:p>
          <w:p w14:paraId="59933DE9" w14:textId="77777777" w:rsidR="00B05CF4" w:rsidRPr="004D3FC5" w:rsidRDefault="00B05CF4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00BAE88B" w14:textId="77777777" w:rsidR="00573295" w:rsidRPr="004D3FC5" w:rsidRDefault="00573295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1D77C842" w14:textId="77777777" w:rsidR="00573295" w:rsidRPr="004D3FC5" w:rsidRDefault="00573295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174A4274" w14:textId="77777777" w:rsidR="00573295" w:rsidRPr="004D3FC5" w:rsidRDefault="00573295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5901E405" w14:textId="77777777" w:rsidR="00971528" w:rsidRDefault="00971528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3E987229" w14:textId="77777777" w:rsidR="00CD75EF" w:rsidRDefault="00CD75EF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004EA09D" w14:textId="77777777" w:rsidR="00CD75EF" w:rsidRPr="004D3FC5" w:rsidRDefault="00CD75EF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 w:hint="eastAsia"/>
                <w:spacing w:val="2"/>
                <w:sz w:val="26"/>
                <w:szCs w:val="26"/>
              </w:rPr>
            </w:pPr>
          </w:p>
          <w:p w14:paraId="16E41D25" w14:textId="77777777" w:rsidR="00573295" w:rsidRPr="004D3FC5" w:rsidRDefault="00573295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483ECABA" w14:textId="77777777" w:rsidR="00573295" w:rsidRPr="004D3FC5" w:rsidRDefault="00573295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51F40ADC" w14:textId="1E26B145" w:rsidR="00497E87" w:rsidRPr="004D3FC5" w:rsidRDefault="00497E87" w:rsidP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</w:tc>
      </w:tr>
      <w:tr w:rsidR="00B05CF4" w:rsidRPr="004D3FC5" w14:paraId="1054BCED" w14:textId="77777777" w:rsidTr="00CD75EF">
        <w:trPr>
          <w:trHeight w:val="4661"/>
        </w:trPr>
        <w:tc>
          <w:tcPr>
            <w:tcW w:w="10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A4274" w14:textId="50E490E7" w:rsidR="00B05CF4" w:rsidRPr="004D3FC5" w:rsidRDefault="009715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color w:val="A6A6A6" w:themeColor="background1" w:themeShade="A6"/>
                <w:spacing w:val="2"/>
                <w:sz w:val="21"/>
                <w:szCs w:val="21"/>
              </w:rPr>
            </w:pPr>
            <w:r w:rsidRPr="004D3FC5">
              <w:rPr>
                <w:rFonts w:ascii="UD デジタル 教科書体 N-R" w:eastAsia="UD デジタル 教科書体 N-R" w:cs="Times New Roman" w:hint="eastAsia"/>
                <w:color w:val="A6A6A6" w:themeColor="background1" w:themeShade="A6"/>
                <w:spacing w:val="2"/>
                <w:sz w:val="21"/>
                <w:szCs w:val="21"/>
              </w:rPr>
              <w:t>この欄は記入不要です。</w:t>
            </w:r>
          </w:p>
          <w:p w14:paraId="61B4384D" w14:textId="77777777" w:rsidR="00B05CF4" w:rsidRPr="004D3FC5" w:rsidRDefault="00B05C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6"/>
                <w:szCs w:val="26"/>
              </w:rPr>
            </w:pPr>
            <w:r w:rsidRPr="004D3FC5">
              <w:rPr>
                <w:rFonts w:ascii="UD デジタル 教科書体 N-R" w:eastAsia="UD デジタル 教科書体 N-R" w:hAnsi="ＭＳ ゴシック" w:hint="eastAsia"/>
                <w:sz w:val="26"/>
                <w:szCs w:val="26"/>
              </w:rPr>
              <w:t>【なんでも相談室対応メモ】</w:t>
            </w:r>
          </w:p>
          <w:p w14:paraId="59E0CBD8" w14:textId="77777777" w:rsidR="00B05CF4" w:rsidRPr="004D3FC5" w:rsidRDefault="00B05C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1FF91090" w14:textId="77777777" w:rsidR="00B05CF4" w:rsidRDefault="00B05C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4B0A69DC" w14:textId="77777777" w:rsidR="00CD75EF" w:rsidRDefault="00CD75E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3BB6EF4B" w14:textId="77777777" w:rsidR="00CD75EF" w:rsidRDefault="00CD75E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488B7CF3" w14:textId="77777777" w:rsidR="00CD75EF" w:rsidRPr="004D3FC5" w:rsidRDefault="00CD75E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 w:hint="eastAsia"/>
                <w:spacing w:val="2"/>
                <w:sz w:val="26"/>
                <w:szCs w:val="26"/>
              </w:rPr>
            </w:pPr>
          </w:p>
          <w:p w14:paraId="30FD17CA" w14:textId="77777777" w:rsidR="00573295" w:rsidRPr="004D3FC5" w:rsidRDefault="0057329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  <w:sz w:val="26"/>
                <w:szCs w:val="26"/>
              </w:rPr>
            </w:pPr>
          </w:p>
          <w:p w14:paraId="60ED72AA" w14:textId="193C2E57" w:rsidR="00497E87" w:rsidRPr="004D3FC5" w:rsidRDefault="00497E8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pacing w:val="2"/>
              </w:rPr>
            </w:pPr>
          </w:p>
        </w:tc>
      </w:tr>
    </w:tbl>
    <w:p w14:paraId="1DE0896C" w14:textId="77777777" w:rsidR="00B05CF4" w:rsidRPr="00D81CDE" w:rsidRDefault="00B05CF4" w:rsidP="00CD75EF">
      <w:pPr>
        <w:overflowPunct/>
        <w:autoSpaceDE w:val="0"/>
        <w:autoSpaceDN w:val="0"/>
        <w:jc w:val="left"/>
        <w:textAlignment w:val="auto"/>
        <w:rPr>
          <w:rFonts w:ascii="UD デジタル 教科書体 N-R" w:eastAsia="UD デジタル 教科書体 N-R" w:cs="Times New Roman"/>
          <w:spacing w:val="2"/>
        </w:rPr>
      </w:pPr>
    </w:p>
    <w:sectPr w:rsidR="00B05CF4" w:rsidRPr="00D81CDE" w:rsidSect="004D3FC5">
      <w:footerReference w:type="default" r:id="rId6"/>
      <w:type w:val="continuous"/>
      <w:pgSz w:w="11906" w:h="16838" w:code="9"/>
      <w:pgMar w:top="851" w:right="284" w:bottom="567" w:left="567" w:header="720" w:footer="720" w:gutter="0"/>
      <w:pgNumType w:start="1"/>
      <w:cols w:space="720"/>
      <w:noEndnote/>
      <w:docGrid w:type="linesAndChars" w:linePitch="435" w:charSpace="-6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1ACC" w14:textId="77777777" w:rsidR="00143C2C" w:rsidRDefault="00143C2C">
      <w:r>
        <w:separator/>
      </w:r>
    </w:p>
  </w:endnote>
  <w:endnote w:type="continuationSeparator" w:id="0">
    <w:p w14:paraId="493C0577" w14:textId="77777777" w:rsidR="00143C2C" w:rsidRDefault="001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3401" w14:textId="77777777" w:rsidR="00143C2C" w:rsidRDefault="00143C2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A5FD" w14:textId="77777777" w:rsidR="00143C2C" w:rsidRDefault="00143C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C4154A" w14:textId="77777777" w:rsidR="00143C2C" w:rsidRDefault="001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2"/>
  <w:drawingGridHorizontalSpacing w:val="145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F4"/>
    <w:rsid w:val="0004028C"/>
    <w:rsid w:val="00126857"/>
    <w:rsid w:val="00126C47"/>
    <w:rsid w:val="00143C2C"/>
    <w:rsid w:val="001B4363"/>
    <w:rsid w:val="00233EE2"/>
    <w:rsid w:val="002F28AB"/>
    <w:rsid w:val="00315D5B"/>
    <w:rsid w:val="0033087F"/>
    <w:rsid w:val="0037300A"/>
    <w:rsid w:val="00497E87"/>
    <w:rsid w:val="004D3FC5"/>
    <w:rsid w:val="004E3530"/>
    <w:rsid w:val="00573295"/>
    <w:rsid w:val="005D6DC7"/>
    <w:rsid w:val="005E7244"/>
    <w:rsid w:val="00685BEC"/>
    <w:rsid w:val="007F603E"/>
    <w:rsid w:val="009151FC"/>
    <w:rsid w:val="00960332"/>
    <w:rsid w:val="00971528"/>
    <w:rsid w:val="00AB42B4"/>
    <w:rsid w:val="00AF58B7"/>
    <w:rsid w:val="00B05CF4"/>
    <w:rsid w:val="00BE1248"/>
    <w:rsid w:val="00BF60DA"/>
    <w:rsid w:val="00C23FFE"/>
    <w:rsid w:val="00CD75EF"/>
    <w:rsid w:val="00D62299"/>
    <w:rsid w:val="00D81CDE"/>
    <w:rsid w:val="00EF18E7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A631B"/>
  <w15:docId w15:val="{70C79DBB-E81C-426B-920A-F3D83D4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6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03E"/>
    <w:rPr>
      <w:rFonts w:cs="ＭＳ 明朝"/>
      <w:color w:val="000000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7F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03E"/>
    <w:rPr>
      <w:rFonts w:cs="ＭＳ 明朝"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3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E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133</Characters>
  <Application>Microsoft Office Word</Application>
  <DocSecurity>0</DocSecurity>
  <Lines>44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岡藤 砂織</cp:lastModifiedBy>
  <cp:revision>3</cp:revision>
  <cp:lastPrinted>2023-06-23T02:15:00Z</cp:lastPrinted>
  <dcterms:created xsi:type="dcterms:W3CDTF">2023-07-27T01:34:00Z</dcterms:created>
  <dcterms:modified xsi:type="dcterms:W3CDTF">2023-07-27T01:35:00Z</dcterms:modified>
</cp:coreProperties>
</file>