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1E3E" w14:textId="2742CD51" w:rsidR="00CA0275" w:rsidRPr="00392163" w:rsidRDefault="00194B46" w:rsidP="0077678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36"/>
          <w:szCs w:val="36"/>
        </w:rPr>
        <w:pict w14:anchorId="0BDAF5A2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83.55pt;margin-top:-45pt;width:54.7pt;height:30.75pt;z-index:251661312" stroked="f">
            <v:fill opacity="0"/>
            <v:textbox style="mso-next-textbox:#_x0000_s1032" inset="5.85pt,.7pt,5.85pt,.7pt">
              <w:txbxContent>
                <w:p w14:paraId="7E615696" w14:textId="2AE59FE7" w:rsidR="005739DD" w:rsidRPr="00F72A52" w:rsidRDefault="005739DD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C4607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shd w:val="solid" w:color="FFFFFF" w:themeColor="background1" w:fill="auto"/>
                    </w:rPr>
                    <w:t>様式</w:t>
                  </w:r>
                  <w:r w:rsidR="007741C0" w:rsidRPr="006C4607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shd w:val="solid" w:color="FFFFFF" w:themeColor="background1" w:fill="auto"/>
                    </w:rPr>
                    <w:t>Ｇ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</w:rPr>
        <w:pict w14:anchorId="7D3C42C8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4" type="#_x0000_t6" style="position:absolute;left:0;text-align:left;margin-left:466.45pt;margin-top:-57pt;width:70.85pt;height:70.85pt;rotation:180;z-index:251658239" fillcolor="red" strokecolor="red">
            <v:textbox inset="5.85pt,.7pt,5.85pt,.7pt"/>
          </v:shape>
        </w:pict>
      </w:r>
      <w:r w:rsidR="0077678B" w:rsidRPr="00392163">
        <w:rPr>
          <w:rFonts w:ascii="ＭＳ 明朝" w:eastAsia="ＭＳ 明朝" w:hAnsi="ＭＳ 明朝" w:hint="eastAsia"/>
          <w:sz w:val="36"/>
          <w:szCs w:val="36"/>
        </w:rPr>
        <w:t>推　薦　書 （</w:t>
      </w:r>
      <w:r w:rsidR="00582527" w:rsidRPr="00392163">
        <w:rPr>
          <w:rFonts w:ascii="ＭＳ 明朝" w:eastAsia="ＭＳ 明朝" w:hAnsi="ＭＳ 明朝" w:hint="eastAsia"/>
          <w:sz w:val="36"/>
          <w:szCs w:val="36"/>
        </w:rPr>
        <w:t>ａ</w:t>
      </w:r>
      <w:r w:rsidR="0077678B" w:rsidRPr="00392163">
        <w:rPr>
          <w:rFonts w:ascii="ＭＳ 明朝" w:eastAsia="ＭＳ 明朝" w:hAnsi="ＭＳ 明朝" w:hint="eastAsia"/>
          <w:sz w:val="36"/>
          <w:szCs w:val="36"/>
        </w:rPr>
        <w:t>）</w:t>
      </w:r>
      <w:r w:rsidR="003D5041" w:rsidRPr="00392163">
        <w:rPr>
          <w:rFonts w:ascii="ＭＳ 明朝" w:eastAsia="ＭＳ 明朝" w:hAnsi="ＭＳ 明朝" w:hint="eastAsia"/>
          <w:sz w:val="36"/>
          <w:szCs w:val="36"/>
        </w:rPr>
        <w:t>〔</w:t>
      </w:r>
      <w:r w:rsidR="00D05DFF" w:rsidRPr="00392163">
        <w:rPr>
          <w:rFonts w:ascii="ＭＳ 明朝" w:eastAsia="ＭＳ 明朝" w:hAnsi="ＭＳ 明朝" w:hint="eastAsia"/>
          <w:sz w:val="36"/>
          <w:szCs w:val="36"/>
        </w:rPr>
        <w:t>地域</w:t>
      </w:r>
      <w:r w:rsidR="0077678B" w:rsidRPr="00392163">
        <w:rPr>
          <w:rFonts w:ascii="ＭＳ 明朝" w:eastAsia="ＭＳ 明朝" w:hAnsi="ＭＳ 明朝" w:hint="eastAsia"/>
          <w:sz w:val="36"/>
          <w:szCs w:val="36"/>
        </w:rPr>
        <w:t>枠</w:t>
      </w:r>
      <w:r w:rsidR="003D5041" w:rsidRPr="00392163">
        <w:rPr>
          <w:rFonts w:ascii="ＭＳ 明朝" w:eastAsia="ＭＳ 明朝" w:hAnsi="ＭＳ 明朝" w:hint="eastAsia"/>
          <w:sz w:val="36"/>
          <w:szCs w:val="36"/>
        </w:rPr>
        <w:t>〕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5673"/>
        <w:gridCol w:w="2009"/>
        <w:gridCol w:w="2524"/>
      </w:tblGrid>
      <w:tr w:rsidR="00C025C4" w:rsidRPr="00392163" w14:paraId="1B0D8927" w14:textId="77777777" w:rsidTr="003B39A0">
        <w:trPr>
          <w:trHeight w:hRule="exact" w:val="567"/>
          <w:jc w:val="center"/>
        </w:trPr>
        <w:tc>
          <w:tcPr>
            <w:tcW w:w="56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AEF04A" w14:textId="77777777" w:rsidR="00C025C4" w:rsidRPr="00392163" w:rsidRDefault="00C025C4" w:rsidP="0077678B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451077" w14:textId="77777777" w:rsidR="00C025C4" w:rsidRPr="00392163" w:rsidRDefault="00C025C4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9216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57DF1" w14:textId="77777777" w:rsidR="00C025C4" w:rsidRPr="00392163" w:rsidRDefault="00C025C4" w:rsidP="00C025C4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392163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</w:tr>
      <w:tr w:rsidR="0077678B" w:rsidRPr="00392163" w14:paraId="3864FD88" w14:textId="77777777" w:rsidTr="003B39A0"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5367B8" w14:textId="77777777" w:rsidR="0077678B" w:rsidRPr="00392163" w:rsidRDefault="0077678B" w:rsidP="0077678B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  <w:p w14:paraId="27BEF3C8" w14:textId="77777777" w:rsidR="0077678B" w:rsidRPr="00392163" w:rsidRDefault="0077678B" w:rsidP="0077678B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 w:rsidRPr="00392163">
              <w:rPr>
                <w:rFonts w:ascii="ＭＳ 明朝" w:eastAsia="ＭＳ 明朝" w:hAnsi="ＭＳ 明朝" w:hint="eastAsia"/>
                <w:sz w:val="22"/>
              </w:rPr>
              <w:t>横浜国立大学長　殿</w:t>
            </w:r>
          </w:p>
          <w:p w14:paraId="639B15E6" w14:textId="77777777" w:rsidR="0077678B" w:rsidRPr="00392163" w:rsidRDefault="0077678B" w:rsidP="00956875">
            <w:pPr>
              <w:ind w:firstLineChars="2700" w:firstLine="5670"/>
              <w:rPr>
                <w:rFonts w:ascii="ＭＳ 明朝" w:eastAsia="ＭＳ 明朝" w:hAnsi="ＭＳ 明朝"/>
              </w:rPr>
            </w:pPr>
            <w:r w:rsidRPr="00392163">
              <w:rPr>
                <w:rFonts w:ascii="ＭＳ 明朝" w:eastAsia="ＭＳ 明朝" w:hAnsi="ＭＳ 明朝" w:hint="eastAsia"/>
              </w:rPr>
              <w:t>志願者氏名</w:t>
            </w:r>
            <w:r w:rsidR="00956875" w:rsidRPr="0039216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FA3F504" w14:textId="77777777" w:rsidR="0077678B" w:rsidRPr="00392163" w:rsidRDefault="0077678B" w:rsidP="00F72A52">
            <w:pPr>
              <w:ind w:firstLineChars="3400" w:firstLine="7140"/>
              <w:rPr>
                <w:rFonts w:ascii="ＭＳ 明朝" w:eastAsia="ＭＳ 明朝" w:hAnsi="ＭＳ 明朝"/>
              </w:rPr>
            </w:pPr>
            <w:r w:rsidRPr="00392163">
              <w:rPr>
                <w:rFonts w:ascii="ＭＳ 明朝" w:eastAsia="ＭＳ 明朝" w:hAnsi="ＭＳ 明朝" w:hint="eastAsia"/>
              </w:rPr>
              <w:t>平成　　年　　月　　日　生</w:t>
            </w:r>
          </w:p>
          <w:p w14:paraId="5FFB79D6" w14:textId="77777777" w:rsidR="0077678B" w:rsidRPr="00392163" w:rsidRDefault="0077678B" w:rsidP="0077678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92163">
              <w:rPr>
                <w:rFonts w:ascii="ＭＳ 明朝" w:eastAsia="ＭＳ 明朝" w:hAnsi="ＭＳ 明朝" w:hint="eastAsia"/>
              </w:rPr>
              <w:t>上記の者を</w:t>
            </w:r>
            <w:r w:rsidR="00336944" w:rsidRPr="00392163">
              <w:rPr>
                <w:rFonts w:ascii="ＭＳ 明朝" w:eastAsia="ＭＳ 明朝" w:hAnsi="ＭＳ 明朝" w:hint="eastAsia"/>
              </w:rPr>
              <w:t>、</w:t>
            </w:r>
            <w:r w:rsidRPr="00392163">
              <w:rPr>
                <w:rFonts w:ascii="ＭＳ 明朝" w:eastAsia="ＭＳ 明朝" w:hAnsi="ＭＳ 明朝" w:hint="eastAsia"/>
              </w:rPr>
              <w:t>貴学教育学部で実施される</w:t>
            </w:r>
            <w:r w:rsidR="00410A79" w:rsidRPr="00392163">
              <w:rPr>
                <w:rFonts w:ascii="ＭＳ 明朝" w:eastAsia="ＭＳ 明朝" w:hAnsi="ＭＳ 明朝" w:hint="eastAsia"/>
              </w:rPr>
              <w:t>学校</w:t>
            </w:r>
            <w:r w:rsidRPr="00392163">
              <w:rPr>
                <w:rFonts w:ascii="ＭＳ 明朝" w:eastAsia="ＭＳ 明朝" w:hAnsi="ＭＳ 明朝" w:hint="eastAsia"/>
              </w:rPr>
              <w:t>推薦</w:t>
            </w:r>
            <w:r w:rsidR="00410A79" w:rsidRPr="00392163">
              <w:rPr>
                <w:rFonts w:ascii="ＭＳ 明朝" w:eastAsia="ＭＳ 明朝" w:hAnsi="ＭＳ 明朝" w:hint="eastAsia"/>
              </w:rPr>
              <w:t>型選抜</w:t>
            </w:r>
            <w:r w:rsidR="008B4614" w:rsidRPr="00392163">
              <w:rPr>
                <w:rFonts w:ascii="ＭＳ 明朝" w:eastAsia="ＭＳ 明朝" w:hAnsi="ＭＳ 明朝" w:hint="eastAsia"/>
              </w:rPr>
              <w:t>(</w:t>
            </w:r>
            <w:r w:rsidR="00D05DFF" w:rsidRPr="00392163">
              <w:rPr>
                <w:rFonts w:ascii="ＭＳ 明朝" w:eastAsia="ＭＳ 明朝" w:hAnsi="ＭＳ 明朝" w:hint="eastAsia"/>
              </w:rPr>
              <w:t>地域</w:t>
            </w:r>
            <w:r w:rsidR="008B4614" w:rsidRPr="00392163">
              <w:rPr>
                <w:rFonts w:ascii="ＭＳ 明朝" w:eastAsia="ＭＳ 明朝" w:hAnsi="ＭＳ 明朝" w:hint="eastAsia"/>
              </w:rPr>
              <w:t>枠)</w:t>
            </w:r>
            <w:r w:rsidRPr="00392163">
              <w:rPr>
                <w:rFonts w:ascii="ＭＳ 明朝" w:eastAsia="ＭＳ 明朝" w:hAnsi="ＭＳ 明朝" w:hint="eastAsia"/>
              </w:rPr>
              <w:t>の出願要件に該当する者と認め</w:t>
            </w:r>
            <w:r w:rsidR="00336944" w:rsidRPr="00392163">
              <w:rPr>
                <w:rFonts w:ascii="ＭＳ 明朝" w:eastAsia="ＭＳ 明朝" w:hAnsi="ＭＳ 明朝" w:hint="eastAsia"/>
              </w:rPr>
              <w:t>、</w:t>
            </w:r>
            <w:r w:rsidRPr="00392163">
              <w:rPr>
                <w:rFonts w:ascii="ＭＳ 明朝" w:eastAsia="ＭＳ 明朝" w:hAnsi="ＭＳ 明朝" w:hint="eastAsia"/>
              </w:rPr>
              <w:t>責任をもって推薦します。</w:t>
            </w:r>
          </w:p>
          <w:p w14:paraId="4D7DE959" w14:textId="77777777" w:rsidR="0077678B" w:rsidRPr="00392163" w:rsidRDefault="0077678B">
            <w:pPr>
              <w:rPr>
                <w:rFonts w:ascii="ＭＳ 明朝" w:eastAsia="ＭＳ 明朝" w:hAnsi="ＭＳ 明朝"/>
              </w:rPr>
            </w:pPr>
          </w:p>
          <w:p w14:paraId="726DD6AB" w14:textId="77777777" w:rsidR="0077678B" w:rsidRPr="00392163" w:rsidRDefault="00BD4CC6" w:rsidP="0077678B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392163">
              <w:rPr>
                <w:rFonts w:ascii="ＭＳ 明朝" w:eastAsia="ＭＳ 明朝" w:hAnsi="ＭＳ 明朝" w:hint="eastAsia"/>
              </w:rPr>
              <w:t>令和</w:t>
            </w:r>
            <w:r w:rsidR="0077678B" w:rsidRPr="00392163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7AD14811" w14:textId="77777777" w:rsidR="0077678B" w:rsidRPr="00392163" w:rsidRDefault="0077678B" w:rsidP="0077678B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392163">
              <w:rPr>
                <w:rFonts w:ascii="ＭＳ 明朝" w:eastAsia="ＭＳ 明朝" w:hAnsi="ＭＳ 明朝" w:hint="eastAsia"/>
              </w:rPr>
              <w:t>学校所在地</w:t>
            </w:r>
          </w:p>
          <w:p w14:paraId="49C6AE62" w14:textId="77777777" w:rsidR="0077678B" w:rsidRPr="00392163" w:rsidRDefault="0077678B" w:rsidP="00C025C4">
            <w:pPr>
              <w:ind w:firstLineChars="1300" w:firstLine="2730"/>
              <w:rPr>
                <w:rFonts w:ascii="ＭＳ 明朝" w:eastAsia="ＭＳ 明朝" w:hAnsi="ＭＳ 明朝"/>
              </w:rPr>
            </w:pPr>
            <w:r w:rsidRPr="00392163">
              <w:rPr>
                <w:rFonts w:ascii="ＭＳ 明朝" w:eastAsia="ＭＳ 明朝" w:hAnsi="ＭＳ 明朝" w:hint="eastAsia"/>
              </w:rPr>
              <w:t>立　　　　　　　　　　　　　　学校</w:t>
            </w:r>
          </w:p>
          <w:p w14:paraId="661CC954" w14:textId="77777777" w:rsidR="0077678B" w:rsidRPr="00392163" w:rsidRDefault="00BA6694" w:rsidP="0077678B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392163">
              <w:rPr>
                <w:rFonts w:ascii="ＭＳ 明朝" w:eastAsia="ＭＳ 明朝" w:hAnsi="ＭＳ 明朝" w:hint="eastAsia"/>
              </w:rPr>
              <w:t>学校</w:t>
            </w:r>
            <w:r w:rsidR="0077678B" w:rsidRPr="00392163">
              <w:rPr>
                <w:rFonts w:ascii="ＭＳ 明朝" w:eastAsia="ＭＳ 明朝" w:hAnsi="ＭＳ 明朝" w:hint="eastAsia"/>
              </w:rPr>
              <w:t>長</w:t>
            </w:r>
            <w:r w:rsidRPr="00392163">
              <w:rPr>
                <w:rFonts w:ascii="ＭＳ 明朝" w:eastAsia="ＭＳ 明朝" w:hAnsi="ＭＳ 明朝" w:hint="eastAsia"/>
              </w:rPr>
              <w:t>氏</w:t>
            </w:r>
            <w:r w:rsidR="00956875" w:rsidRPr="00392163">
              <w:rPr>
                <w:rFonts w:ascii="ＭＳ 明朝" w:eastAsia="ＭＳ 明朝" w:hAnsi="ＭＳ 明朝" w:hint="eastAsia"/>
              </w:rPr>
              <w:t>名</w:t>
            </w:r>
            <w:r w:rsidR="0077678B" w:rsidRPr="00392163"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 w:rsidRPr="00392163">
              <w:rPr>
                <w:rFonts w:ascii="ＭＳ 明朝" w:eastAsia="ＭＳ 明朝" w:hAnsi="ＭＳ 明朝" w:hint="eastAsia"/>
              </w:rPr>
              <w:t xml:space="preserve">　</w:t>
            </w:r>
            <w:r w:rsidR="0077678B" w:rsidRPr="00392163">
              <w:rPr>
                <w:rFonts w:ascii="ＭＳ 明朝" w:eastAsia="ＭＳ 明朝" w:hAnsi="ＭＳ 明朝" w:hint="eastAsia"/>
              </w:rPr>
              <w:t xml:space="preserve">　印</w:t>
            </w:r>
          </w:p>
          <w:p w14:paraId="796492A6" w14:textId="77777777" w:rsidR="00C025C4" w:rsidRPr="00392163" w:rsidRDefault="00C025C4" w:rsidP="0077678B">
            <w:pPr>
              <w:ind w:firstLineChars="300" w:firstLine="630"/>
              <w:rPr>
                <w:rFonts w:ascii="ＭＳ 明朝" w:eastAsia="ＭＳ 明朝" w:hAnsi="ＭＳ 明朝"/>
              </w:rPr>
            </w:pPr>
          </w:p>
          <w:p w14:paraId="225AE32B" w14:textId="77777777" w:rsidR="0077678B" w:rsidRPr="00392163" w:rsidRDefault="00956875" w:rsidP="0077678B">
            <w:pPr>
              <w:ind w:firstLineChars="1600" w:firstLine="3360"/>
              <w:rPr>
                <w:rFonts w:ascii="ＭＳ 明朝" w:eastAsia="ＭＳ 明朝" w:hAnsi="ＭＳ 明朝"/>
              </w:rPr>
            </w:pPr>
            <w:r w:rsidRPr="00392163">
              <w:rPr>
                <w:rFonts w:ascii="ＭＳ 明朝" w:eastAsia="ＭＳ 明朝" w:hAnsi="ＭＳ 明朝" w:hint="eastAsia"/>
              </w:rPr>
              <w:t>記載責任者氏</w:t>
            </w:r>
            <w:r w:rsidR="0077678B" w:rsidRPr="00392163">
              <w:rPr>
                <w:rFonts w:ascii="ＭＳ 明朝" w:eastAsia="ＭＳ 明朝" w:hAnsi="ＭＳ 明朝" w:hint="eastAsia"/>
              </w:rPr>
              <w:t>名</w:t>
            </w:r>
            <w:r w:rsidR="00C025C4" w:rsidRPr="00392163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392163">
              <w:rPr>
                <w:rFonts w:ascii="ＭＳ 明朝" w:eastAsia="ＭＳ 明朝" w:hAnsi="ＭＳ 明朝" w:hint="eastAsia"/>
              </w:rPr>
              <w:t xml:space="preserve">　　　　</w:t>
            </w:r>
            <w:r w:rsidR="00C025C4" w:rsidRPr="00392163">
              <w:rPr>
                <w:rFonts w:ascii="ＭＳ 明朝" w:eastAsia="ＭＳ 明朝" w:hAnsi="ＭＳ 明朝" w:hint="eastAsia"/>
              </w:rPr>
              <w:t xml:space="preserve">　　　　</w:t>
            </w:r>
            <w:r w:rsidR="0077678B" w:rsidRPr="00392163">
              <w:rPr>
                <w:rFonts w:ascii="ＭＳ 明朝" w:eastAsia="ＭＳ 明朝" w:hAnsi="ＭＳ 明朝" w:hint="eastAsia"/>
              </w:rPr>
              <w:t xml:space="preserve">　印</w:t>
            </w:r>
          </w:p>
          <w:p w14:paraId="13C99BA6" w14:textId="77777777" w:rsidR="0077678B" w:rsidRPr="00392163" w:rsidRDefault="0077678B" w:rsidP="00C025C4">
            <w:pPr>
              <w:ind w:firstLineChars="1600" w:firstLine="3360"/>
              <w:rPr>
                <w:rFonts w:ascii="ＭＳ 明朝" w:eastAsia="ＭＳ 明朝" w:hAnsi="ＭＳ 明朝"/>
              </w:rPr>
            </w:pPr>
            <w:r w:rsidRPr="00392163">
              <w:rPr>
                <w:rFonts w:ascii="ＭＳ 明朝" w:eastAsia="ＭＳ 明朝" w:hAnsi="ＭＳ 明朝" w:hint="eastAsia"/>
              </w:rPr>
              <w:t>志願者との関係</w:t>
            </w:r>
            <w:r w:rsidR="00C025C4" w:rsidRPr="00392163">
              <w:rPr>
                <w:rFonts w:ascii="ＭＳ 明朝" w:eastAsia="ＭＳ 明朝" w:hAnsi="ＭＳ 明朝" w:hint="eastAsia"/>
              </w:rPr>
              <w:t>（　　　　　　　　　　　　　　　　　）</w:t>
            </w:r>
          </w:p>
        </w:tc>
      </w:tr>
      <w:tr w:rsidR="007C4B73" w:rsidRPr="00392163" w14:paraId="7BE1EEDE" w14:textId="77777777" w:rsidTr="003B39A0"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5E4DE" w14:textId="77777777" w:rsidR="006C4098" w:rsidRDefault="00194B46" w:rsidP="0064353A">
            <w:pPr>
              <w:ind w:firstLineChars="83" w:firstLine="17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pict w14:anchorId="6A0E0ECE">
                <v:shape id="テキスト ボックス 2" o:spid="_x0000_s1027" type="#_x0000_t202" style="position:absolute;left:0;text-align:left;margin-left:1.85pt;margin-top:12.05pt;width:497.75pt;height:352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      <v:textbox style="mso-next-textbox:#テキスト ボックス 2">
                    <w:txbxContent>
                      <w:p w14:paraId="7E393D94" w14:textId="77777777" w:rsidR="003B39A0" w:rsidRDefault="003B39A0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74FC4595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0D0657D9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4764D6E7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0295492B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3424A3A7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7CA71DE0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323213E9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46329D19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1EC19E8D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04EC523B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791B4E16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278FAC16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4DC998D7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49F94992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7B883B3B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3455346E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43C92C50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17B5D66D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35EFD383" w14:textId="77777777" w:rsidR="006C4098" w:rsidRDefault="006C4098" w:rsidP="006C4098">
                        <w:pPr>
                          <w:pBdr>
                            <w:between w:val="dashed" w:sz="4" w:space="1" w:color="auto"/>
                          </w:pBdr>
                        </w:pPr>
                      </w:p>
                      <w:p w14:paraId="4C92201B" w14:textId="77777777" w:rsidR="006C4098" w:rsidRDefault="006C4098"/>
                    </w:txbxContent>
                  </v:textbox>
                  <w10:wrap type="square"/>
                </v:shape>
              </w:pict>
            </w:r>
            <w:r w:rsidR="006C4098" w:rsidRPr="00392163">
              <w:rPr>
                <w:rFonts w:ascii="ＭＳ 明朝" w:eastAsia="ＭＳ 明朝" w:hAnsi="ＭＳ 明朝" w:hint="eastAsia"/>
              </w:rPr>
              <w:t>注</w:t>
            </w:r>
            <w:r w:rsidR="006C4098" w:rsidRPr="00392163">
              <w:rPr>
                <w:rFonts w:ascii="ＭＳ 明朝" w:eastAsia="ＭＳ 明朝" w:hAnsi="ＭＳ 明朝"/>
              </w:rPr>
              <w:t>１：</w:t>
            </w:r>
            <w:r w:rsidR="003B39A0" w:rsidRPr="00392163">
              <w:rPr>
                <w:rFonts w:ascii="ＭＳ 明朝" w:eastAsia="ＭＳ 明朝" w:hAnsi="ＭＳ 明朝" w:hint="eastAsia"/>
              </w:rPr>
              <w:t>※欄は記入しないでください</w:t>
            </w:r>
            <w:r w:rsidR="00791D70" w:rsidRPr="00392163">
              <w:rPr>
                <w:rFonts w:ascii="ＭＳ 明朝" w:eastAsia="ＭＳ 明朝" w:hAnsi="ＭＳ 明朝" w:hint="eastAsia"/>
              </w:rPr>
              <w:t>。</w:t>
            </w:r>
          </w:p>
          <w:p w14:paraId="155F1629" w14:textId="652FE263" w:rsidR="00194B46" w:rsidRPr="00392163" w:rsidRDefault="006C4607" w:rsidP="00194B46">
            <w:pPr>
              <w:tabs>
                <w:tab w:val="right" w:pos="9990"/>
              </w:tabs>
              <w:ind w:firstLineChars="83" w:firstLine="174"/>
              <w:rPr>
                <w:rFonts w:ascii="ＭＳ 明朝" w:eastAsia="ＭＳ 明朝" w:hAnsi="ＭＳ 明朝" w:hint="eastAsia"/>
              </w:rPr>
            </w:pPr>
            <w:r w:rsidRPr="00392163">
              <w:rPr>
                <w:rFonts w:ascii="ＭＳ 明朝" w:eastAsia="ＭＳ 明朝" w:hAnsi="ＭＳ 明朝" w:hint="eastAsia"/>
              </w:rPr>
              <w:t>注</w:t>
            </w:r>
            <w:r w:rsidRPr="00392163">
              <w:rPr>
                <w:rFonts w:ascii="ＭＳ 明朝" w:eastAsia="ＭＳ 明朝" w:hAnsi="ＭＳ 明朝"/>
              </w:rPr>
              <w:t>２：この欄で不足する場合は</w:t>
            </w:r>
            <w:r w:rsidRPr="00392163">
              <w:rPr>
                <w:rFonts w:ascii="ＭＳ 明朝" w:eastAsia="ＭＳ 明朝" w:hAnsi="ＭＳ 明朝" w:hint="eastAsia"/>
              </w:rPr>
              <w:t>裏面に</w:t>
            </w:r>
            <w:r w:rsidRPr="00392163">
              <w:rPr>
                <w:rFonts w:ascii="ＭＳ 明朝" w:eastAsia="ＭＳ 明朝" w:hAnsi="ＭＳ 明朝"/>
              </w:rPr>
              <w:t>記入してください</w:t>
            </w:r>
            <w:r w:rsidR="00194B46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14:paraId="2595C1E5" w14:textId="24F95428" w:rsidR="0077678B" w:rsidRPr="00194B46" w:rsidRDefault="0077678B" w:rsidP="00194B46">
      <w:pPr>
        <w:rPr>
          <w:rFonts w:ascii="ＭＳ 明朝" w:eastAsia="ＭＳ 明朝" w:hAnsi="ＭＳ 明朝" w:hint="eastAsia"/>
        </w:rPr>
      </w:pPr>
    </w:p>
    <w:sectPr w:rsidR="0077678B" w:rsidRPr="00194B46" w:rsidSect="006A1BE7">
      <w:headerReference w:type="default" r:id="rId6"/>
      <w:headerReference w:type="first" r:id="rId7"/>
      <w:footerReference w:type="first" r:id="rId8"/>
      <w:pgSz w:w="11906" w:h="16838" w:code="9"/>
      <w:pgMar w:top="1134" w:right="1134" w:bottom="851" w:left="1134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4571" w14:textId="77777777" w:rsidR="00956875" w:rsidRDefault="00956875" w:rsidP="00CC66AD">
      <w:r>
        <w:separator/>
      </w:r>
    </w:p>
  </w:endnote>
  <w:endnote w:type="continuationSeparator" w:id="0">
    <w:p w14:paraId="37905761" w14:textId="77777777" w:rsidR="00956875" w:rsidRDefault="00956875" w:rsidP="00CC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20A9" w14:textId="77777777" w:rsidR="003B39A0" w:rsidRPr="00F72A52" w:rsidRDefault="003B39A0" w:rsidP="00F72A52">
    <w:pPr>
      <w:pStyle w:val="a6"/>
      <w:jc w:val="right"/>
      <w:rPr>
        <w:rFonts w:asciiTheme="majorEastAsia" w:eastAsiaTheme="majorEastAsia" w:hAnsiTheme="majorEastAsia"/>
        <w:b/>
        <w:sz w:val="24"/>
        <w:szCs w:val="24"/>
      </w:rPr>
    </w:pPr>
    <w:r w:rsidRPr="00F72A52">
      <w:rPr>
        <w:rFonts w:asciiTheme="majorEastAsia" w:eastAsiaTheme="majorEastAsia" w:hAnsiTheme="majorEastAsia" w:hint="eastAsia"/>
        <w:b/>
        <w:sz w:val="24"/>
        <w:szCs w:val="24"/>
      </w:rPr>
      <w:t>【</w:t>
    </w:r>
    <w:r w:rsidR="00D05DFF" w:rsidRPr="00F72A52">
      <w:rPr>
        <w:rFonts w:asciiTheme="majorEastAsia" w:eastAsiaTheme="majorEastAsia" w:hAnsiTheme="majorEastAsia" w:hint="eastAsia"/>
        <w:b/>
        <w:sz w:val="24"/>
        <w:szCs w:val="24"/>
      </w:rPr>
      <w:t>地域</w:t>
    </w:r>
    <w:r w:rsidRPr="00F72A52">
      <w:rPr>
        <w:rFonts w:asciiTheme="majorEastAsia" w:eastAsiaTheme="majorEastAsia" w:hAnsiTheme="majorEastAsia" w:hint="eastAsia"/>
        <w:b/>
        <w:sz w:val="24"/>
        <w:szCs w:val="24"/>
      </w:rPr>
      <w:t>枠】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F590" w14:textId="77777777" w:rsidR="00956875" w:rsidRDefault="00956875" w:rsidP="00CC66AD">
      <w:r>
        <w:separator/>
      </w:r>
    </w:p>
  </w:footnote>
  <w:footnote w:type="continuationSeparator" w:id="0">
    <w:p w14:paraId="448A38F6" w14:textId="77777777" w:rsidR="00956875" w:rsidRDefault="00956875" w:rsidP="00CC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0231" w14:textId="77777777" w:rsidR="00956875" w:rsidRPr="00CC66AD" w:rsidRDefault="00956875" w:rsidP="006A1BE7">
    <w:pPr>
      <w:pStyle w:val="a4"/>
      <w:ind w:right="1440"/>
      <w:rPr>
        <w:rFonts w:ascii="HG創英角ｺﾞｼｯｸUB" w:eastAsia="HG創英角ｺﾞｼｯｸUB" w:hint="eastAsia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905A" w14:textId="77777777" w:rsidR="00956875" w:rsidRPr="00F72A52" w:rsidRDefault="00CA3517" w:rsidP="00F72A52">
    <w:pPr>
      <w:pStyle w:val="a4"/>
      <w:ind w:right="240"/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ascii="ＭＳ Ｐゴシック" w:eastAsia="ＭＳ Ｐゴシック" w:hAnsi="ＭＳ Ｐゴシック" w:hint="eastAsia"/>
        <w:sz w:val="24"/>
        <w:szCs w:val="24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8129">
      <v:textbox inset="5.85pt,.7pt,5.85pt,.7pt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78B"/>
    <w:rsid w:val="000C179D"/>
    <w:rsid w:val="00127091"/>
    <w:rsid w:val="0017118F"/>
    <w:rsid w:val="00194B46"/>
    <w:rsid w:val="001E2817"/>
    <w:rsid w:val="0025132D"/>
    <w:rsid w:val="00261AE6"/>
    <w:rsid w:val="00282E96"/>
    <w:rsid w:val="00336944"/>
    <w:rsid w:val="00386FCD"/>
    <w:rsid w:val="00392163"/>
    <w:rsid w:val="003B39A0"/>
    <w:rsid w:val="003D5041"/>
    <w:rsid w:val="00410A79"/>
    <w:rsid w:val="005739DD"/>
    <w:rsid w:val="00577FA1"/>
    <w:rsid w:val="00582527"/>
    <w:rsid w:val="005D2907"/>
    <w:rsid w:val="005F5172"/>
    <w:rsid w:val="0064353A"/>
    <w:rsid w:val="006A1BE7"/>
    <w:rsid w:val="006C4098"/>
    <w:rsid w:val="006C4607"/>
    <w:rsid w:val="007741C0"/>
    <w:rsid w:val="0077678B"/>
    <w:rsid w:val="00791D70"/>
    <w:rsid w:val="007C4B73"/>
    <w:rsid w:val="007D4DA8"/>
    <w:rsid w:val="00855D2C"/>
    <w:rsid w:val="008B4614"/>
    <w:rsid w:val="009360CD"/>
    <w:rsid w:val="00944BE5"/>
    <w:rsid w:val="00954A47"/>
    <w:rsid w:val="00956875"/>
    <w:rsid w:val="009A5B14"/>
    <w:rsid w:val="009C12E2"/>
    <w:rsid w:val="009F5FF6"/>
    <w:rsid w:val="00A358EC"/>
    <w:rsid w:val="00A957EE"/>
    <w:rsid w:val="00AC5CE4"/>
    <w:rsid w:val="00B043AC"/>
    <w:rsid w:val="00B33CB5"/>
    <w:rsid w:val="00B41B51"/>
    <w:rsid w:val="00B805A5"/>
    <w:rsid w:val="00BA6694"/>
    <w:rsid w:val="00BC7B97"/>
    <w:rsid w:val="00BD143C"/>
    <w:rsid w:val="00BD4CC6"/>
    <w:rsid w:val="00BF359D"/>
    <w:rsid w:val="00C025C4"/>
    <w:rsid w:val="00C46A28"/>
    <w:rsid w:val="00C649D9"/>
    <w:rsid w:val="00CA0275"/>
    <w:rsid w:val="00CA3517"/>
    <w:rsid w:val="00CC66AD"/>
    <w:rsid w:val="00CF09D6"/>
    <w:rsid w:val="00D05DFF"/>
    <w:rsid w:val="00D07475"/>
    <w:rsid w:val="00D26C05"/>
    <w:rsid w:val="00D62DF3"/>
    <w:rsid w:val="00D756F5"/>
    <w:rsid w:val="00DD4F10"/>
    <w:rsid w:val="00E52E83"/>
    <w:rsid w:val="00EB6F5F"/>
    <w:rsid w:val="00F1050A"/>
    <w:rsid w:val="00F22326"/>
    <w:rsid w:val="00F72A52"/>
    <w:rsid w:val="00F76CD0"/>
    <w:rsid w:val="00F925A5"/>
    <w:rsid w:val="00FB3217"/>
    <w:rsid w:val="00FC1350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  <o:colormenu v:ext="edit" fillcolor="red" strokecolor="red"/>
    </o:shapedefaults>
    <o:shapelayout v:ext="edit">
      <o:idmap v:ext="edit" data="1"/>
    </o:shapelayout>
  </w:shapeDefaults>
  <w:decimalSymbol w:val="."/>
  <w:listSeparator w:val=","/>
  <w14:docId w14:val="76C29810"/>
  <w15:docId w15:val="{D4F94F46-305E-4CE4-A9BE-C1A23D48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78B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6AD"/>
    <w:rPr>
      <w:rFonts w:ascii="ＤＦ平成明朝体W3" w:eastAsia="ＤＦ平成明朝体W3"/>
    </w:rPr>
  </w:style>
  <w:style w:type="paragraph" w:styleId="a6">
    <w:name w:val="footer"/>
    <w:basedOn w:val="a"/>
    <w:link w:val="a7"/>
    <w:uiPriority w:val="99"/>
    <w:unhideWhenUsed/>
    <w:rsid w:val="00CC6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6AD"/>
    <w:rPr>
      <w:rFonts w:ascii="ＤＦ平成明朝体W3" w:eastAsia="ＤＦ平成明朝体W3"/>
    </w:rPr>
  </w:style>
  <w:style w:type="paragraph" w:styleId="a8">
    <w:name w:val="Balloon Text"/>
    <w:basedOn w:val="a"/>
    <w:link w:val="a9"/>
    <w:uiPriority w:val="99"/>
    <w:semiHidden/>
    <w:unhideWhenUsed/>
    <w:rsid w:val="00386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F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ohno.toshinobu</dc:creator>
  <cp:lastModifiedBy>kudo ryusei</cp:lastModifiedBy>
  <cp:revision>25</cp:revision>
  <cp:lastPrinted>2023-07-13T03:44:00Z</cp:lastPrinted>
  <dcterms:created xsi:type="dcterms:W3CDTF">2017-06-28T08:41:00Z</dcterms:created>
  <dcterms:modified xsi:type="dcterms:W3CDTF">2023-07-13T03:44:00Z</dcterms:modified>
</cp:coreProperties>
</file>