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080"/>
        <w:gridCol w:w="2819"/>
      </w:tblGrid>
      <w:tr w:rsidR="002C61E2" w:rsidRPr="00823314" w14:paraId="037ECDC7" w14:textId="77777777" w:rsidTr="003B320B">
        <w:trPr>
          <w:trHeight w:hRule="exact" w:val="624"/>
        </w:trPr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14:paraId="5C188C80" w14:textId="77777777" w:rsidR="002C61E2" w:rsidRPr="00823314" w:rsidRDefault="003B7CA6" w:rsidP="00C16C0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/>
                <w:sz w:val="18"/>
                <w:szCs w:val="18"/>
              </w:rPr>
              <w:pict w14:anchorId="29AE128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5.65pt;margin-top:-25.55pt;width:331.3pt;height:19.9pt;z-index:-251659776" strokecolor="#7f7f7f">
                  <v:stroke dashstyle="dash"/>
                  <v:textbox inset="5.85pt,.7pt,5.85pt,.7pt">
                    <w:txbxContent>
                      <w:p w14:paraId="12E38418" w14:textId="77777777" w:rsidR="006202B3" w:rsidRPr="003A432E" w:rsidRDefault="006202B3" w:rsidP="006202B3">
                        <w:pPr>
                          <w:rPr>
                            <w:rFonts w:ascii="ＭＳ Ｐ明朝" w:hAnsi="ＭＳ Ｐ明朝"/>
                            <w:color w:val="808080"/>
                          </w:rPr>
                        </w:pP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この様式は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A4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サイズの白色用紙に片面印刷して使用してください</w:t>
                        </w:r>
                      </w:p>
                      <w:p w14:paraId="3D4F5B18" w14:textId="77777777" w:rsidR="006202B3" w:rsidRPr="003A432E" w:rsidRDefault="006202B3" w:rsidP="006202B3">
                        <w:pPr>
                          <w:rPr>
                            <w:rFonts w:ascii="ＭＳ Ｐ明朝" w:hAnsi="ＭＳ Ｐ明朝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D2FD4B" w14:textId="77777777" w:rsidR="002C61E2" w:rsidRPr="00823314" w:rsidRDefault="002C61E2" w:rsidP="003B320B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23314">
              <w:rPr>
                <w:rFonts w:ascii="ＭＳ 明朝" w:hAnsi="ＭＳ 明朝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1D4BE437" w14:textId="77777777" w:rsidR="002C61E2" w:rsidRPr="00823314" w:rsidRDefault="002C61E2" w:rsidP="003B320B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3A432E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※</w:t>
            </w:r>
          </w:p>
        </w:tc>
      </w:tr>
      <w:tr w:rsidR="00C22A4F" w:rsidRPr="00823314" w14:paraId="17F7E09A" w14:textId="77777777" w:rsidTr="009E6785">
        <w:trPr>
          <w:trHeight w:hRule="exact" w:val="207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2C64" w14:textId="77777777" w:rsidR="00C22A4F" w:rsidRPr="00F837AE" w:rsidRDefault="00C22A4F" w:rsidP="009E6785">
            <w:pPr>
              <w:spacing w:line="600" w:lineRule="exact"/>
              <w:jc w:val="center"/>
              <w:rPr>
                <w:rFonts w:ascii="ＭＳ Ｐ明朝" w:hAnsi="ＭＳ Ｐ明朝"/>
                <w:color w:val="000000"/>
                <w:kern w:val="0"/>
                <w:sz w:val="56"/>
                <w:szCs w:val="56"/>
              </w:rPr>
            </w:pPr>
            <w:r w:rsidRPr="00EB12DD">
              <w:rPr>
                <w:rFonts w:ascii="ＭＳ Ｐ明朝" w:hAnsi="ＭＳ Ｐ明朝" w:hint="eastAsia"/>
                <w:color w:val="000000"/>
                <w:spacing w:val="280"/>
                <w:kern w:val="0"/>
                <w:sz w:val="56"/>
                <w:szCs w:val="56"/>
                <w:fitText w:val="2800" w:id="-1443640064"/>
              </w:rPr>
              <w:t>推薦</w:t>
            </w:r>
            <w:r w:rsidRPr="00EB12DD">
              <w:rPr>
                <w:rFonts w:ascii="ＭＳ Ｐ明朝" w:hAnsi="ＭＳ Ｐ明朝" w:hint="eastAsia"/>
                <w:color w:val="000000"/>
                <w:kern w:val="0"/>
                <w:sz w:val="56"/>
                <w:szCs w:val="56"/>
                <w:fitText w:val="2800" w:id="-1443640064"/>
              </w:rPr>
              <w:t>書</w:t>
            </w:r>
          </w:p>
          <w:p w14:paraId="513A17F9" w14:textId="4C8120DC" w:rsidR="009E6785" w:rsidRPr="003B7CA6" w:rsidRDefault="00C22A4F" w:rsidP="009E6785">
            <w:pPr>
              <w:spacing w:line="600" w:lineRule="exact"/>
              <w:jc w:val="center"/>
              <w:rPr>
                <w:sz w:val="40"/>
                <w:szCs w:val="40"/>
              </w:rPr>
            </w:pPr>
            <w:r w:rsidRPr="003B7CA6">
              <w:rPr>
                <w:rFonts w:hint="eastAsia"/>
                <w:sz w:val="40"/>
                <w:szCs w:val="40"/>
              </w:rPr>
              <w:t>＜</w:t>
            </w:r>
            <w:r w:rsidR="009E6785" w:rsidRPr="003B7CA6">
              <w:rPr>
                <w:rFonts w:hint="eastAsia"/>
                <w:sz w:val="40"/>
                <w:szCs w:val="40"/>
              </w:rPr>
              <w:t>化学・生命系学科用＞</w:t>
            </w:r>
          </w:p>
          <w:p w14:paraId="32A8FCD2" w14:textId="10D6646D" w:rsidR="00C22A4F" w:rsidRPr="009E6785" w:rsidRDefault="009E6785" w:rsidP="009E6785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  <w:r w:rsidRPr="003B7CA6">
              <w:rPr>
                <w:rFonts w:hint="eastAsia"/>
                <w:sz w:val="28"/>
                <w:szCs w:val="28"/>
              </w:rPr>
              <w:t>（</w:t>
            </w:r>
            <w:r w:rsidR="00C22A4F" w:rsidRPr="003B7CA6">
              <w:rPr>
                <w:rFonts w:hint="eastAsia"/>
                <w:sz w:val="28"/>
                <w:szCs w:val="28"/>
              </w:rPr>
              <w:t>化学</w:t>
            </w:r>
            <w:r w:rsidRPr="003B7CA6">
              <w:rPr>
                <w:rFonts w:hint="eastAsia"/>
                <w:sz w:val="28"/>
                <w:szCs w:val="28"/>
              </w:rPr>
              <w:t>教育プログラム</w:t>
            </w:r>
            <w:r w:rsidR="00C22A4F" w:rsidRPr="003B7CA6">
              <w:rPr>
                <w:rFonts w:hint="eastAsia"/>
                <w:sz w:val="28"/>
                <w:szCs w:val="28"/>
              </w:rPr>
              <w:t>・化学応用</w:t>
            </w:r>
            <w:r w:rsidRPr="003B7CA6">
              <w:rPr>
                <w:rFonts w:hint="eastAsia"/>
                <w:sz w:val="28"/>
                <w:szCs w:val="28"/>
              </w:rPr>
              <w:t>教育プログラム・バイオ教育プログラム）</w:t>
            </w:r>
          </w:p>
        </w:tc>
      </w:tr>
      <w:tr w:rsidR="002C61E2" w:rsidRPr="00823314" w14:paraId="3D22F82D" w14:textId="77777777" w:rsidTr="003B320B">
        <w:trPr>
          <w:trHeight w:hRule="exact" w:val="73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4565" w14:textId="77777777" w:rsidR="002C61E2" w:rsidRPr="00823314" w:rsidRDefault="00091E52" w:rsidP="003B320B">
            <w:pPr>
              <w:jc w:val="righ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</w:rPr>
              <w:t>令和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 xml:space="preserve">　　　年　　　月　　　日</w:t>
            </w:r>
          </w:p>
        </w:tc>
      </w:tr>
      <w:tr w:rsidR="002C61E2" w:rsidRPr="00823314" w14:paraId="336BB1D1" w14:textId="77777777" w:rsidTr="00C22A4F">
        <w:trPr>
          <w:trHeight w:hRule="exact" w:val="38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B0F1" w14:textId="77777777" w:rsidR="002C61E2" w:rsidRPr="00823314" w:rsidRDefault="002C61E2" w:rsidP="00C16C04">
            <w:pPr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横浜国立大学長　殿</w:t>
            </w:r>
          </w:p>
        </w:tc>
      </w:tr>
      <w:tr w:rsidR="002C61E2" w:rsidRPr="00823314" w14:paraId="78545A10" w14:textId="77777777" w:rsidTr="003B320B">
        <w:trPr>
          <w:trHeight w:hRule="exact" w:val="1134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7578" w14:textId="77777777" w:rsidR="002C61E2" w:rsidRPr="00823314" w:rsidRDefault="001C2DBB" w:rsidP="003B320B">
            <w:pPr>
              <w:jc w:val="right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</w:t>
            </w:r>
            <w:r w:rsidR="002C61E2" w:rsidRPr="003A432E">
              <w:rPr>
                <w:rFonts w:ascii="ＭＳ Ｐ明朝" w:hAnsi="ＭＳ Ｐ明朝" w:hint="eastAsia"/>
                <w:color w:val="000000"/>
                <w:u w:val="single"/>
              </w:rPr>
              <w:t>立　　　　　　　　　　　　　　学校</w:t>
            </w:r>
          </w:p>
        </w:tc>
      </w:tr>
      <w:tr w:rsidR="002C61E2" w:rsidRPr="00823314" w14:paraId="2002FCCA" w14:textId="77777777" w:rsidTr="003B320B">
        <w:trPr>
          <w:trHeight w:hRule="exact" w:val="1134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1BAF" w14:textId="77777777" w:rsidR="002C61E2" w:rsidRPr="00823314" w:rsidRDefault="002C61E2" w:rsidP="003B320B">
            <w:pPr>
              <w:jc w:val="right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>学校長氏名</w:t>
            </w:r>
            <w:r w:rsidR="001C2DBB"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　　　　　　　　　印</w:t>
            </w:r>
          </w:p>
        </w:tc>
      </w:tr>
      <w:tr w:rsidR="002C61E2" w:rsidRPr="00823314" w14:paraId="39282D9D" w14:textId="77777777" w:rsidTr="00C22A4F">
        <w:trPr>
          <w:trHeight w:hRule="exact" w:val="424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A0A9" w14:textId="77777777" w:rsidR="002C61E2" w:rsidRPr="00823314" w:rsidRDefault="00724AF4" w:rsidP="003B320B">
            <w:pPr>
              <w:ind w:firstLineChars="100" w:firstLine="210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下記のとおり責任をもって推薦いた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します。</w:t>
            </w:r>
          </w:p>
        </w:tc>
      </w:tr>
      <w:tr w:rsidR="002C61E2" w:rsidRPr="00823314" w14:paraId="7B2FEF1F" w14:textId="77777777" w:rsidTr="003B320B">
        <w:trPr>
          <w:trHeight w:hRule="exact" w:val="851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BF0B" w14:textId="77777777" w:rsidR="002C61E2" w:rsidRPr="00823314" w:rsidRDefault="002C61E2" w:rsidP="003B320B">
            <w:pPr>
              <w:jc w:val="center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記</w:t>
            </w:r>
          </w:p>
        </w:tc>
      </w:tr>
      <w:tr w:rsidR="002C61E2" w:rsidRPr="00823314" w14:paraId="79AB7B1D" w14:textId="77777777" w:rsidTr="003B320B">
        <w:trPr>
          <w:trHeight w:hRule="exact" w:val="680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56834" w14:textId="77777777" w:rsidR="002C61E2" w:rsidRPr="00823314" w:rsidRDefault="002C61E2" w:rsidP="005479DA">
            <w:pPr>
              <w:ind w:left="360"/>
              <w:rPr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>生徒氏名</w:t>
            </w:r>
            <w:r w:rsidR="00EA0452"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　　　　　　　　　　　　</w:t>
            </w:r>
          </w:p>
        </w:tc>
      </w:tr>
      <w:tr w:rsidR="002C61E2" w:rsidRPr="00823314" w14:paraId="680A45A6" w14:textId="77777777" w:rsidTr="00C76BA2">
        <w:trPr>
          <w:trHeight w:hRule="exact" w:val="680"/>
        </w:trPr>
        <w:tc>
          <w:tcPr>
            <w:tcW w:w="9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EFADA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551B914E" w14:textId="77777777" w:rsidTr="00C76BA2">
        <w:trPr>
          <w:trHeight w:hRule="exact" w:val="594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EE3F1" w14:textId="77777777" w:rsidR="002C61E2" w:rsidRPr="00823314" w:rsidRDefault="00C76BA2" w:rsidP="00C76BA2">
            <w:pPr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推薦する理由</w:t>
            </w:r>
          </w:p>
        </w:tc>
      </w:tr>
      <w:tr w:rsidR="002C61E2" w:rsidRPr="00823314" w14:paraId="75A9AE4E" w14:textId="77777777" w:rsidTr="00C76BA2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247D0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17B80492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EBF0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119884CA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4193A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40FE6365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AEE22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50750F58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7F9BF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1A601DF6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A7FA8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24E44B5A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A163E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4F2F32D4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B74DD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823314" w14:paraId="6ACC96DE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DC21C" w14:textId="77777777" w:rsidR="002C61E2" w:rsidRPr="00823314" w:rsidRDefault="002C61E2" w:rsidP="00C16C04">
            <w:pPr>
              <w:rPr>
                <w:color w:val="000000"/>
              </w:rPr>
            </w:pPr>
          </w:p>
        </w:tc>
      </w:tr>
      <w:tr w:rsidR="002C61E2" w:rsidRPr="003A432E" w14:paraId="267A0DB5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5AA" w14:textId="77777777" w:rsidR="002C61E2" w:rsidRPr="003A432E" w:rsidRDefault="002C61E2" w:rsidP="00C16C04">
            <w:pPr>
              <w:rPr>
                <w:rFonts w:ascii="ＭＳ Ｐ明朝" w:hAnsi="ＭＳ Ｐ明朝"/>
                <w:color w:val="000000"/>
              </w:rPr>
            </w:pPr>
          </w:p>
        </w:tc>
      </w:tr>
    </w:tbl>
    <w:p w14:paraId="336C8F27" w14:textId="77777777" w:rsidR="002C61E2" w:rsidRPr="003A432E" w:rsidRDefault="002C61E2" w:rsidP="002C61E2">
      <w:pPr>
        <w:rPr>
          <w:rFonts w:ascii="ＭＳ Ｐ明朝" w:hAnsi="ＭＳ Ｐ明朝"/>
          <w:color w:val="000000"/>
        </w:rPr>
        <w:sectPr w:rsidR="002C61E2" w:rsidRPr="003A432E" w:rsidSect="00C16C04">
          <w:footerReference w:type="even" r:id="rId7"/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C61E2" w:rsidRPr="003A432E" w14:paraId="6D5557EE" w14:textId="77777777" w:rsidTr="002F1268">
        <w:trPr>
          <w:trHeight w:val="7313"/>
        </w:trPr>
        <w:tc>
          <w:tcPr>
            <w:tcW w:w="5000" w:type="pct"/>
          </w:tcPr>
          <w:p w14:paraId="66BCA00F" w14:textId="77777777" w:rsidR="002C61E2" w:rsidRPr="00823314" w:rsidRDefault="005479DA" w:rsidP="00C76BA2">
            <w:pPr>
              <w:spacing w:line="320" w:lineRule="exac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1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学業</w:t>
            </w:r>
          </w:p>
        </w:tc>
      </w:tr>
      <w:tr w:rsidR="002C61E2" w:rsidRPr="003A432E" w14:paraId="02862CED" w14:textId="77777777" w:rsidTr="002F1268">
        <w:trPr>
          <w:trHeight w:val="7313"/>
        </w:trPr>
        <w:tc>
          <w:tcPr>
            <w:tcW w:w="5000" w:type="pct"/>
          </w:tcPr>
          <w:p w14:paraId="7E1B48A8" w14:textId="77777777" w:rsidR="002C61E2" w:rsidRPr="003A432E" w:rsidRDefault="005479DA" w:rsidP="00C76BA2">
            <w:pPr>
              <w:spacing w:line="320" w:lineRule="exact"/>
              <w:rPr>
                <w:rFonts w:ascii="ＭＳ Ｐ明朝" w:hAnsi="ＭＳ Ｐ明朝"/>
                <w:color w:val="000000"/>
              </w:rPr>
            </w:pPr>
            <w:r w:rsidRPr="008542BD">
              <w:rPr>
                <w:rFonts w:ascii="ＭＳ Ｐ明朝" w:eastAsia="ＭＳ Ｐ明朝" w:hAnsi="ＭＳ Ｐ明朝" w:hint="eastAsia"/>
                <w:color w:val="000000"/>
                <w:spacing w:val="22"/>
              </w:rPr>
              <w:t>2</w:t>
            </w:r>
            <w:r w:rsidR="00C76BA2" w:rsidRPr="008542BD">
              <w:rPr>
                <w:rFonts w:ascii="ＭＳ Ｐ明朝" w:eastAsia="ＭＳ Ｐ明朝" w:hAnsi="ＭＳ Ｐ明朝" w:hint="eastAsia"/>
                <w:color w:val="000000"/>
              </w:rPr>
              <w:t>.</w:t>
            </w:r>
            <w:r w:rsidR="00C76BA2" w:rsidRPr="008542BD">
              <w:rPr>
                <w:rFonts w:ascii="ＭＳ 明朝" w:hint="eastAsia"/>
                <w:color w:val="000000"/>
              </w:rPr>
              <w:t xml:space="preserve">　</w:t>
            </w:r>
            <w:r w:rsidR="00132B37" w:rsidRPr="008542BD">
              <w:rPr>
                <w:rFonts w:ascii="ＭＳ 明朝" w:hint="eastAsia"/>
                <w:color w:val="000000"/>
              </w:rPr>
              <w:t>志望する理由及び志望学科・教育プログラム</w:t>
            </w:r>
            <w:r w:rsidR="002C61E2" w:rsidRPr="008542BD">
              <w:rPr>
                <w:rFonts w:ascii="ＭＳ 明朝" w:hint="eastAsia"/>
                <w:color w:val="000000"/>
              </w:rPr>
              <w:t>に対する適性</w:t>
            </w:r>
          </w:p>
          <w:p w14:paraId="77BF5754" w14:textId="77777777" w:rsidR="002C61E2" w:rsidRPr="003B7CA6" w:rsidRDefault="002C61E2" w:rsidP="002F1268">
            <w:pPr>
              <w:spacing w:line="320" w:lineRule="exact"/>
              <w:ind w:left="255"/>
              <w:rPr>
                <w:rFonts w:ascii="ＭＳ Ｐ明朝" w:hAnsi="ＭＳ Ｐ明朝"/>
                <w:color w:val="000000"/>
              </w:rPr>
            </w:pPr>
          </w:p>
        </w:tc>
      </w:tr>
    </w:tbl>
    <w:p w14:paraId="707639DD" w14:textId="77777777" w:rsidR="002C61E2" w:rsidRPr="003A432E" w:rsidRDefault="003B7CA6" w:rsidP="002C61E2">
      <w:pPr>
        <w:spacing w:line="320" w:lineRule="exact"/>
        <w:rPr>
          <w:rFonts w:ascii="ＭＳ Ｐ明朝" w:hAnsi="ＭＳ Ｐ明朝"/>
          <w:color w:val="000000"/>
        </w:rPr>
        <w:sectPr w:rsidR="002C61E2" w:rsidRPr="003A432E" w:rsidSect="00C16C04"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  <w:r>
        <w:rPr>
          <w:noProof/>
          <w:color w:val="000000"/>
        </w:rPr>
        <w:pict w14:anchorId="160A80A5">
          <v:shape id="_x0000_s1027" type="#_x0000_t202" style="position:absolute;left:0;text-align:left;margin-left:-21.75pt;margin-top:-753.8pt;width:331.3pt;height:19.9pt;z-index:-251658752;mso-position-horizontal-relative:text;mso-position-vertical-relative:text" strokecolor="#7f7f7f">
            <v:stroke dashstyle="dash"/>
            <v:textbox inset="5.85pt,.7pt,5.85pt,.7pt">
              <w:txbxContent>
                <w:p w14:paraId="7F7F5CE0" w14:textId="77777777" w:rsidR="006202B3" w:rsidRPr="003A432E" w:rsidRDefault="006202B3" w:rsidP="006202B3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541B055E" w14:textId="77777777" w:rsidR="006202B3" w:rsidRPr="003A432E" w:rsidRDefault="006202B3" w:rsidP="006202B3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C61E2" w:rsidRPr="00823314" w14:paraId="6F7E682F" w14:textId="77777777" w:rsidTr="002F1268">
        <w:trPr>
          <w:trHeight w:val="7313"/>
        </w:trPr>
        <w:tc>
          <w:tcPr>
            <w:tcW w:w="5000" w:type="pct"/>
          </w:tcPr>
          <w:p w14:paraId="0296D538" w14:textId="77777777" w:rsidR="002C61E2" w:rsidRPr="00823314" w:rsidRDefault="005479DA" w:rsidP="00C76BA2">
            <w:pPr>
              <w:spacing w:line="320" w:lineRule="exact"/>
              <w:rPr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3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趣味，特技，生活態度等</w:t>
            </w:r>
          </w:p>
        </w:tc>
      </w:tr>
      <w:tr w:rsidR="002C61E2" w:rsidRPr="003A432E" w14:paraId="5CF2B71B" w14:textId="77777777" w:rsidTr="002F1268">
        <w:trPr>
          <w:trHeight w:val="7313"/>
        </w:trPr>
        <w:tc>
          <w:tcPr>
            <w:tcW w:w="5000" w:type="pct"/>
          </w:tcPr>
          <w:p w14:paraId="5F6FBEAC" w14:textId="77777777" w:rsidR="002C61E2" w:rsidRPr="003A432E" w:rsidRDefault="005479DA" w:rsidP="00C76BA2">
            <w:pPr>
              <w:spacing w:line="320" w:lineRule="exact"/>
              <w:rPr>
                <w:rFonts w:ascii="ＭＳ Ｐ明朝" w:hAnsi="ＭＳ Ｐ明朝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4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その他</w:t>
            </w:r>
          </w:p>
        </w:tc>
      </w:tr>
    </w:tbl>
    <w:p w14:paraId="666772DA" w14:textId="7BDF83EA" w:rsidR="002C61E2" w:rsidRPr="003A432E" w:rsidRDefault="003B7CA6" w:rsidP="002F1268">
      <w:pPr>
        <w:spacing w:line="360" w:lineRule="auto"/>
        <w:rPr>
          <w:rFonts w:ascii="ＭＳ Ｐ明朝" w:hAnsi="ＭＳ Ｐ明朝"/>
          <w:color w:val="000000"/>
        </w:rPr>
      </w:pPr>
      <w:r>
        <w:rPr>
          <w:noProof/>
          <w:color w:val="000000"/>
        </w:rPr>
        <w:pict w14:anchorId="3D86D5BF">
          <v:shape id="_x0000_s1032" type="#_x0000_t202" style="position:absolute;left:0;text-align:left;margin-left:-17.25pt;margin-top:-754.35pt;width:331.3pt;height:19.9pt;z-index:-251653632;mso-position-horizontal-relative:text;mso-position-vertical-relative:text" strokecolor="#7f7f7f">
            <v:stroke dashstyle="dash"/>
            <v:textbox inset="5.85pt,.7pt,5.85pt,.7pt">
              <w:txbxContent>
                <w:p w14:paraId="4290F0CE" w14:textId="77777777" w:rsidR="00EB12DD" w:rsidRPr="003A432E" w:rsidRDefault="00EB12DD" w:rsidP="00EB12DD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D72E7B3" w14:textId="77777777" w:rsidR="00EB12DD" w:rsidRPr="003A432E" w:rsidRDefault="00EB12DD" w:rsidP="00EB12DD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</w:rPr>
        <w:pict w14:anchorId="2BF5F01E">
          <v:shape id="_x0000_s1028" type="#_x0000_t202" style="position:absolute;left:0;text-align:left;margin-left:-17.25pt;margin-top:-754.35pt;width:331.3pt;height:19.9pt;z-index:-251657728;mso-position-horizontal-relative:text;mso-position-vertical-relative:text" strokecolor="#7f7f7f">
            <v:stroke dashstyle="dash"/>
            <v:textbox inset="5.85pt,.7pt,5.85pt,.7pt">
              <w:txbxContent>
                <w:p w14:paraId="2E45CE94" w14:textId="77777777" w:rsidR="006202B3" w:rsidRPr="003A432E" w:rsidRDefault="006202B3" w:rsidP="006202B3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712CE78" w14:textId="77777777" w:rsidR="006202B3" w:rsidRPr="003A432E" w:rsidRDefault="006202B3" w:rsidP="006202B3">
                  <w:pPr>
                    <w:rPr>
                      <w:rFonts w:ascii="ＭＳ Ｐ明朝" w:hAnsi="ＭＳ Ｐ明朝"/>
                    </w:rPr>
                  </w:pPr>
                </w:p>
              </w:txbxContent>
            </v:textbox>
          </v:shape>
        </w:pict>
      </w:r>
    </w:p>
    <w:sectPr w:rsidR="002C61E2" w:rsidRPr="003A432E" w:rsidSect="002F1268">
      <w:footerReference w:type="even" r:id="rId8"/>
      <w:pgSz w:w="11906" w:h="16838" w:code="9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EBDC5" w14:textId="77777777" w:rsidR="00F85A9C" w:rsidRDefault="00F85A9C">
      <w:r>
        <w:separator/>
      </w:r>
    </w:p>
  </w:endnote>
  <w:endnote w:type="continuationSeparator" w:id="0">
    <w:p w14:paraId="2E5B674F" w14:textId="77777777" w:rsidR="00F85A9C" w:rsidRDefault="00F8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6268" w14:textId="451D7DB7" w:rsidR="00823314" w:rsidRPr="003A432E" w:rsidRDefault="00823314" w:rsidP="00C16C04">
    <w:pPr>
      <w:pStyle w:val="a4"/>
      <w:framePr w:wrap="around" w:vAnchor="text" w:hAnchor="margin" w:xAlign="center" w:y="1"/>
      <w:rPr>
        <w:rStyle w:val="a5"/>
        <w:rFonts w:ascii="ＭＳ Ｐ明朝" w:hAnsi="ＭＳ Ｐ明朝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2DD">
      <w:rPr>
        <w:rStyle w:val="a5"/>
        <w:noProof/>
      </w:rPr>
      <w:t>1</w:t>
    </w:r>
    <w:r>
      <w:rPr>
        <w:rStyle w:val="a5"/>
      </w:rPr>
      <w:fldChar w:fldCharType="end"/>
    </w:r>
  </w:p>
  <w:p w14:paraId="150503DB" w14:textId="77777777" w:rsidR="00823314" w:rsidRPr="003A432E" w:rsidRDefault="00823314">
    <w:pPr>
      <w:pStyle w:val="a4"/>
      <w:rPr>
        <w:rFonts w:ascii="ＭＳ Ｐ明朝" w:hAnsi="ＭＳ Ｐ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D334" w14:textId="77777777" w:rsidR="00EB12DD" w:rsidRPr="003A432E" w:rsidRDefault="00EB12DD" w:rsidP="00C16C04">
    <w:pPr>
      <w:pStyle w:val="a4"/>
      <w:framePr w:wrap="around" w:vAnchor="text" w:hAnchor="margin" w:xAlign="center" w:y="1"/>
      <w:rPr>
        <w:rStyle w:val="a5"/>
        <w:rFonts w:ascii="ＭＳ Ｐ明朝" w:hAnsi="ＭＳ Ｐ明朝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DB48BB" w14:textId="77777777" w:rsidR="00EB12DD" w:rsidRPr="003A432E" w:rsidRDefault="00EB12DD">
    <w:pPr>
      <w:pStyle w:val="a4"/>
      <w:rPr>
        <w:rFonts w:ascii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96EE4" w14:textId="77777777" w:rsidR="00F85A9C" w:rsidRDefault="00F85A9C">
      <w:r>
        <w:separator/>
      </w:r>
    </w:p>
  </w:footnote>
  <w:footnote w:type="continuationSeparator" w:id="0">
    <w:p w14:paraId="7D62BDFC" w14:textId="77777777" w:rsidR="00F85A9C" w:rsidRDefault="00F8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140E7"/>
    <w:multiLevelType w:val="hybridMultilevel"/>
    <w:tmpl w:val="F7CCD89E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035A03"/>
    <w:multiLevelType w:val="hybridMultilevel"/>
    <w:tmpl w:val="FCCCAE68"/>
    <w:lvl w:ilvl="0" w:tplc="B20CFE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34ED9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5237D0"/>
    <w:multiLevelType w:val="hybridMultilevel"/>
    <w:tmpl w:val="53844D50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531749">
    <w:abstractNumId w:val="2"/>
  </w:num>
  <w:num w:numId="2" w16cid:durableId="189684280">
    <w:abstractNumId w:val="0"/>
  </w:num>
  <w:num w:numId="3" w16cid:durableId="210425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E2"/>
    <w:rsid w:val="0001309D"/>
    <w:rsid w:val="00026C91"/>
    <w:rsid w:val="000451B6"/>
    <w:rsid w:val="00091E52"/>
    <w:rsid w:val="000959C0"/>
    <w:rsid w:val="000C356D"/>
    <w:rsid w:val="000D0AB0"/>
    <w:rsid w:val="000F5DDA"/>
    <w:rsid w:val="00104EA6"/>
    <w:rsid w:val="00132B37"/>
    <w:rsid w:val="0015063E"/>
    <w:rsid w:val="00185952"/>
    <w:rsid w:val="001C2DBB"/>
    <w:rsid w:val="0020355C"/>
    <w:rsid w:val="002401AD"/>
    <w:rsid w:val="002C61E2"/>
    <w:rsid w:val="002D3301"/>
    <w:rsid w:val="002F1268"/>
    <w:rsid w:val="00317FF2"/>
    <w:rsid w:val="00370B8A"/>
    <w:rsid w:val="0039034A"/>
    <w:rsid w:val="003A432E"/>
    <w:rsid w:val="003B320B"/>
    <w:rsid w:val="003B7CA6"/>
    <w:rsid w:val="00400F72"/>
    <w:rsid w:val="00423457"/>
    <w:rsid w:val="00493436"/>
    <w:rsid w:val="00513340"/>
    <w:rsid w:val="005479DA"/>
    <w:rsid w:val="0056186A"/>
    <w:rsid w:val="005823FE"/>
    <w:rsid w:val="005A1848"/>
    <w:rsid w:val="005C429D"/>
    <w:rsid w:val="006202B3"/>
    <w:rsid w:val="006619EE"/>
    <w:rsid w:val="00675AE8"/>
    <w:rsid w:val="00724AF4"/>
    <w:rsid w:val="00730DF7"/>
    <w:rsid w:val="007A0274"/>
    <w:rsid w:val="007E14F4"/>
    <w:rsid w:val="008211A7"/>
    <w:rsid w:val="00823314"/>
    <w:rsid w:val="008542BD"/>
    <w:rsid w:val="008A5362"/>
    <w:rsid w:val="00972818"/>
    <w:rsid w:val="009808E8"/>
    <w:rsid w:val="009E6785"/>
    <w:rsid w:val="00A04D69"/>
    <w:rsid w:val="00A74D7C"/>
    <w:rsid w:val="00AD12FA"/>
    <w:rsid w:val="00BC04E3"/>
    <w:rsid w:val="00BE3181"/>
    <w:rsid w:val="00C0323D"/>
    <w:rsid w:val="00C16C04"/>
    <w:rsid w:val="00C22A4F"/>
    <w:rsid w:val="00C76BA2"/>
    <w:rsid w:val="00CD7622"/>
    <w:rsid w:val="00CE1C87"/>
    <w:rsid w:val="00E00BA3"/>
    <w:rsid w:val="00E92B2C"/>
    <w:rsid w:val="00EA0452"/>
    <w:rsid w:val="00EB12DD"/>
    <w:rsid w:val="00EB5254"/>
    <w:rsid w:val="00F17E9B"/>
    <w:rsid w:val="00F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DAA6DB"/>
  <w15:chartTrackingRefBased/>
  <w15:docId w15:val="{2A95AFCB-B40F-4883-92EE-50CF507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1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C61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C61E2"/>
  </w:style>
  <w:style w:type="paragraph" w:styleId="a6">
    <w:name w:val="header"/>
    <w:basedOn w:val="a"/>
    <w:link w:val="a7"/>
    <w:rsid w:val="005C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429D"/>
    <w:rPr>
      <w:kern w:val="2"/>
      <w:sz w:val="21"/>
      <w:szCs w:val="24"/>
    </w:rPr>
  </w:style>
  <w:style w:type="paragraph" w:styleId="a8">
    <w:name w:val="Balloon Text"/>
    <w:basedOn w:val="a"/>
    <w:link w:val="a9"/>
    <w:rsid w:val="002F12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12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2018-08-10T00:32:00Z</cp:lastPrinted>
  <dcterms:created xsi:type="dcterms:W3CDTF">2022-04-14T07:59:00Z</dcterms:created>
  <dcterms:modified xsi:type="dcterms:W3CDTF">2024-09-06T05:14:00Z</dcterms:modified>
</cp:coreProperties>
</file>