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28238F1A" w:rsidR="002E5DAE" w:rsidRPr="007C46F7" w:rsidRDefault="007C46F7" w:rsidP="00B04B88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DA3EAF">
        <w:rPr>
          <w:rFonts w:asciiTheme="majorEastAsia" w:eastAsiaTheme="majorEastAsia" w:hAnsiTheme="majorEastAsia" w:hint="eastAsia"/>
          <w:sz w:val="28"/>
          <w:szCs w:val="24"/>
        </w:rPr>
        <w:t>横浜植物防疫所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925FD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436E7"/>
    <w:rsid w:val="00775965"/>
    <w:rsid w:val="00796EF2"/>
    <w:rsid w:val="007A1536"/>
    <w:rsid w:val="007C42C2"/>
    <w:rsid w:val="007C46F7"/>
    <w:rsid w:val="007D4716"/>
    <w:rsid w:val="008245AB"/>
    <w:rsid w:val="00826E18"/>
    <w:rsid w:val="008C4248"/>
    <w:rsid w:val="00997382"/>
    <w:rsid w:val="009A5D94"/>
    <w:rsid w:val="00A802C4"/>
    <w:rsid w:val="00AE3040"/>
    <w:rsid w:val="00B04B88"/>
    <w:rsid w:val="00B82860"/>
    <w:rsid w:val="00C10DE1"/>
    <w:rsid w:val="00C93124"/>
    <w:rsid w:val="00CB7708"/>
    <w:rsid w:val="00CE7659"/>
    <w:rsid w:val="00CF18EB"/>
    <w:rsid w:val="00CF595C"/>
    <w:rsid w:val="00D22F6F"/>
    <w:rsid w:val="00DA3EAF"/>
    <w:rsid w:val="00E93765"/>
    <w:rsid w:val="00ED0171"/>
    <w:rsid w:val="00FB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15</cp:revision>
  <cp:lastPrinted>2022-05-17T05:39:00Z</cp:lastPrinted>
  <dcterms:created xsi:type="dcterms:W3CDTF">2022-05-17T02:41:00Z</dcterms:created>
  <dcterms:modified xsi:type="dcterms:W3CDTF">2022-06-10T02:38:00Z</dcterms:modified>
</cp:coreProperties>
</file>