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1BD6E43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5A29A7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728E7E0F" w:rsidR="002E5DAE" w:rsidRPr="007C46F7" w:rsidRDefault="007C46F7" w:rsidP="000C63A2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EE0765">
        <w:rPr>
          <w:rFonts w:asciiTheme="majorEastAsia" w:eastAsiaTheme="majorEastAsia" w:hAnsiTheme="majorEastAsia" w:hint="eastAsia"/>
          <w:sz w:val="28"/>
          <w:szCs w:val="24"/>
        </w:rPr>
        <w:t>（ここに参加したい省庁名を記入）</w:t>
      </w:r>
      <w:r w:rsidR="00EE0765" w:rsidRPr="007C46F7">
        <w:rPr>
          <w:rFonts w:asciiTheme="majorEastAsia" w:eastAsiaTheme="majorEastAsia" w:hAnsiTheme="majorEastAsia"/>
          <w:sz w:val="28"/>
          <w:szCs w:val="24"/>
        </w:rPr>
        <w:t xml:space="preserve"> 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A29A7"/>
    <w:rsid w:val="005C2CD2"/>
    <w:rsid w:val="006444F3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15</cp:revision>
  <cp:lastPrinted>2019-04-05T06:44:00Z</cp:lastPrinted>
  <dcterms:created xsi:type="dcterms:W3CDTF">2019-04-05T06:31:00Z</dcterms:created>
  <dcterms:modified xsi:type="dcterms:W3CDTF">2023-05-02T10:14:00Z</dcterms:modified>
</cp:coreProperties>
</file>