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5298B343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894E62">
        <w:rPr>
          <w:rFonts w:asciiTheme="majorEastAsia" w:eastAsiaTheme="majorEastAsia" w:hAnsiTheme="majorEastAsia" w:hint="eastAsia"/>
          <w:sz w:val="28"/>
          <w:szCs w:val="24"/>
        </w:rPr>
        <w:t>福島県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11444"/>
    <w:rsid w:val="002867EE"/>
    <w:rsid w:val="002935D0"/>
    <w:rsid w:val="002E5DAE"/>
    <w:rsid w:val="00303B4E"/>
    <w:rsid w:val="003472D3"/>
    <w:rsid w:val="00397A79"/>
    <w:rsid w:val="003B4809"/>
    <w:rsid w:val="003C49D3"/>
    <w:rsid w:val="0041027A"/>
    <w:rsid w:val="00414ED1"/>
    <w:rsid w:val="00456ACB"/>
    <w:rsid w:val="00482CF4"/>
    <w:rsid w:val="00547A86"/>
    <w:rsid w:val="00560FD5"/>
    <w:rsid w:val="00576239"/>
    <w:rsid w:val="00594763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94E62"/>
    <w:rsid w:val="008C4248"/>
    <w:rsid w:val="00997382"/>
    <w:rsid w:val="009A5D94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22</cp:revision>
  <cp:lastPrinted>2019-04-05T06:44:00Z</cp:lastPrinted>
  <dcterms:created xsi:type="dcterms:W3CDTF">2019-04-05T06:31:00Z</dcterms:created>
  <dcterms:modified xsi:type="dcterms:W3CDTF">2023-06-14T05:12:00Z</dcterms:modified>
</cp:coreProperties>
</file>