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63C8CD0D" w:rsidR="00847B7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202C0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392DF777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B07771">
        <w:rPr>
          <w:rFonts w:asciiTheme="majorEastAsia" w:eastAsiaTheme="majorEastAsia" w:hAnsiTheme="majorEastAsia" w:hint="eastAsia"/>
          <w:sz w:val="28"/>
          <w:szCs w:val="24"/>
        </w:rPr>
        <w:t>林野庁関東森林管理局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3159F"/>
    <w:rsid w:val="003B4809"/>
    <w:rsid w:val="003C49D3"/>
    <w:rsid w:val="0041027A"/>
    <w:rsid w:val="00456ACB"/>
    <w:rsid w:val="00547A86"/>
    <w:rsid w:val="00576239"/>
    <w:rsid w:val="005C2CD2"/>
    <w:rsid w:val="006202C0"/>
    <w:rsid w:val="006444F3"/>
    <w:rsid w:val="00775965"/>
    <w:rsid w:val="00796EF2"/>
    <w:rsid w:val="007C42C2"/>
    <w:rsid w:val="007C46F7"/>
    <w:rsid w:val="007D4716"/>
    <w:rsid w:val="00847B7B"/>
    <w:rsid w:val="008C4248"/>
    <w:rsid w:val="00997382"/>
    <w:rsid w:val="009A5D94"/>
    <w:rsid w:val="00A802C4"/>
    <w:rsid w:val="00B07771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13</cp:revision>
  <cp:lastPrinted>2019-04-05T06:44:00Z</cp:lastPrinted>
  <dcterms:created xsi:type="dcterms:W3CDTF">2019-04-05T06:31:00Z</dcterms:created>
  <dcterms:modified xsi:type="dcterms:W3CDTF">2023-12-08T08:50:00Z</dcterms:modified>
</cp:coreProperties>
</file>