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6C3A4F84" w:rsidR="00433757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33757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0337556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AD1CF8">
        <w:rPr>
          <w:rFonts w:asciiTheme="majorEastAsia" w:eastAsiaTheme="majorEastAsia" w:hAnsiTheme="majorEastAsia" w:hint="eastAsia"/>
          <w:sz w:val="28"/>
          <w:szCs w:val="24"/>
        </w:rPr>
        <w:t>ＪＥＥＤ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37F6A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33757"/>
    <w:rsid w:val="00456ACB"/>
    <w:rsid w:val="00547A86"/>
    <w:rsid w:val="00576239"/>
    <w:rsid w:val="005C2CD2"/>
    <w:rsid w:val="006202C0"/>
    <w:rsid w:val="006444F3"/>
    <w:rsid w:val="00775965"/>
    <w:rsid w:val="00796EF2"/>
    <w:rsid w:val="007C42C2"/>
    <w:rsid w:val="007C46F7"/>
    <w:rsid w:val="007D4716"/>
    <w:rsid w:val="00875911"/>
    <w:rsid w:val="008C4248"/>
    <w:rsid w:val="00997382"/>
    <w:rsid w:val="009A5D94"/>
    <w:rsid w:val="00A802C4"/>
    <w:rsid w:val="00AD1CF8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2024-08-21T05:06:00Z</dcterms:modified>
</cp:coreProperties>
</file>