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7FA6" w14:textId="77777777" w:rsidR="004B48E2" w:rsidRDefault="00C77D5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FD5CD" wp14:editId="0BC9F2CA">
                <wp:simplePos x="0" y="0"/>
                <wp:positionH relativeFrom="column">
                  <wp:posOffset>-346710</wp:posOffset>
                </wp:positionH>
                <wp:positionV relativeFrom="paragraph">
                  <wp:posOffset>-946150</wp:posOffset>
                </wp:positionV>
                <wp:extent cx="6276975" cy="885825"/>
                <wp:effectExtent l="38100" t="38100" r="47625" b="4762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FD8BD" w14:textId="77777777" w:rsidR="00A005EF" w:rsidRPr="00A005EF" w:rsidRDefault="00A005EF" w:rsidP="00A005E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36"/>
                                <w:u w:val="double"/>
                              </w:rPr>
                            </w:pPr>
                            <w:r w:rsidRPr="00A005EF">
                              <w:rPr>
                                <w:rFonts w:eastAsia="ＭＳ ゴシック" w:hint="eastAsia"/>
                                <w:b/>
                                <w:sz w:val="36"/>
                                <w:u w:val="double"/>
                              </w:rPr>
                              <w:t>法務省人間科学系</w:t>
                            </w:r>
                            <w:r w:rsidR="00494708">
                              <w:rPr>
                                <w:rFonts w:eastAsia="ＭＳ ゴシック" w:hint="eastAsia"/>
                                <w:b/>
                                <w:sz w:val="36"/>
                                <w:u w:val="double"/>
                              </w:rPr>
                              <w:t>体験プログラム（法務教官・法務技官）</w:t>
                            </w:r>
                          </w:p>
                          <w:p w14:paraId="7A8AA71E" w14:textId="77777777" w:rsidR="004C5EE9" w:rsidRPr="004C5EE9" w:rsidRDefault="004C5EE9" w:rsidP="00A005E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36"/>
                              </w:rPr>
                            </w:pPr>
                            <w:r w:rsidRPr="004C5EE9">
                              <w:rPr>
                                <w:rFonts w:eastAsia="ＭＳ ゴシック" w:hint="eastAsia"/>
                                <w:b/>
                                <w:sz w:val="36"/>
                              </w:rPr>
                              <w:t>応募から受入れまでの流れ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D5CD" id="Rectangle 21" o:spid="_x0000_s1026" style="position:absolute;left:0;text-align:left;margin-left:-27.3pt;margin-top:-74.5pt;width:494.2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" strokeweight="6pt">
                <v:stroke linestyle="thickBetweenThin"/>
                <v:textbox inset="5.85pt,.7pt,5.85pt,.7pt">
                  <w:txbxContent>
                    <w:p w14:paraId="64DFD8BD" w14:textId="77777777" w:rsidR="00A005EF" w:rsidRPr="00A005EF" w:rsidRDefault="00A005EF" w:rsidP="00A005EF">
                      <w:pPr>
                        <w:jc w:val="center"/>
                        <w:rPr>
                          <w:rFonts w:eastAsia="ＭＳ ゴシック"/>
                          <w:b/>
                          <w:sz w:val="36"/>
                          <w:u w:val="double"/>
                        </w:rPr>
                      </w:pPr>
                      <w:r w:rsidRPr="00A005EF">
                        <w:rPr>
                          <w:rFonts w:eastAsia="ＭＳ ゴシック" w:hint="eastAsia"/>
                          <w:b/>
                          <w:sz w:val="36"/>
                          <w:u w:val="double"/>
                        </w:rPr>
                        <w:t>法務省人間科学系</w:t>
                      </w:r>
                      <w:r w:rsidR="00494708">
                        <w:rPr>
                          <w:rFonts w:eastAsia="ＭＳ ゴシック" w:hint="eastAsia"/>
                          <w:b/>
                          <w:sz w:val="36"/>
                          <w:u w:val="double"/>
                        </w:rPr>
                        <w:t>体験プログラム（法務教官・法務技官）</w:t>
                      </w:r>
                    </w:p>
                    <w:p w14:paraId="7A8AA71E" w14:textId="77777777" w:rsidR="004C5EE9" w:rsidRPr="004C5EE9" w:rsidRDefault="004C5EE9" w:rsidP="00A005EF">
                      <w:pPr>
                        <w:jc w:val="center"/>
                        <w:rPr>
                          <w:rFonts w:eastAsia="ＭＳ ゴシック"/>
                          <w:b/>
                          <w:sz w:val="36"/>
                        </w:rPr>
                      </w:pPr>
                      <w:r w:rsidRPr="004C5EE9">
                        <w:rPr>
                          <w:rFonts w:eastAsia="ＭＳ ゴシック" w:hint="eastAsia"/>
                          <w:b/>
                          <w:sz w:val="36"/>
                        </w:rPr>
                        <w:t>応募から受入れまでの流れ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73F6A3" wp14:editId="44C9C174">
                <wp:simplePos x="0" y="0"/>
                <wp:positionH relativeFrom="column">
                  <wp:posOffset>1231265</wp:posOffset>
                </wp:positionH>
                <wp:positionV relativeFrom="paragraph">
                  <wp:posOffset>187325</wp:posOffset>
                </wp:positionV>
                <wp:extent cx="4143375" cy="2590800"/>
                <wp:effectExtent l="25400" t="19050" r="31750" b="4762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590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42AF9F" w14:textId="77777777" w:rsidR="007B3949" w:rsidRDefault="007B3949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14:paraId="14584912" w14:textId="77777777"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〔学生〕</w:t>
                            </w:r>
                          </w:p>
                          <w:p w14:paraId="19F7F702" w14:textId="77777777" w:rsidR="00C04B14" w:rsidRPr="00C04B14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【様式１】学生調査票を作成し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大学</w:t>
                            </w:r>
                            <w:r w:rsidR="00C04B14" w:rsidRP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に提出</w:t>
                            </w:r>
                          </w:p>
                          <w:p w14:paraId="58CBB56E" w14:textId="77777777"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〔大学〕</w:t>
                            </w:r>
                          </w:p>
                          <w:p w14:paraId="19FC3586" w14:textId="77777777" w:rsidR="007A2476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【様式２】推薦申込書</w:t>
                            </w:r>
                            <w:r w:rsidR="00C04B14" w:rsidRP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を作成し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14:paraId="7B9E131E" w14:textId="77777777" w:rsidR="007A2476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【様式１】学生調査票と合わせて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14:paraId="7A506400" w14:textId="77777777" w:rsidR="001166CE" w:rsidRDefault="00397DB9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応募先</w:t>
                            </w:r>
                            <w:r w:rsidR="004D30E3"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の</w:t>
                            </w:r>
                            <w:r w:rsidR="00A005EF"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矯正管区</w:t>
                            </w:r>
                            <w:r w:rsidR="004D30E3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宛て</w:t>
                            </w:r>
                            <w:r w:rsidR="007B3949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下記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期限</w:t>
                            </w:r>
                            <w:r w:rsidR="00753227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までに</w:t>
                            </w:r>
                            <w:r w:rsidR="007A2476" w:rsidRP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提出</w:t>
                            </w:r>
                          </w:p>
                          <w:p w14:paraId="791948CF" w14:textId="77777777" w:rsidR="00AF39FE" w:rsidRDefault="00AF39FE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（</w:t>
                            </w:r>
                            <w:r w:rsidR="006C0E4D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原則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電子メール）</w:t>
                            </w:r>
                          </w:p>
                          <w:p w14:paraId="5A0B344B" w14:textId="77777777" w:rsidR="00797336" w:rsidRDefault="00494708" w:rsidP="007B3949">
                            <w:pPr>
                              <w:snapToGrid w:val="0"/>
                              <w:ind w:firstLineChars="100" w:firstLine="273"/>
                              <w:jc w:val="left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夏季：令和６</w:t>
                            </w:r>
                            <w:r w:rsidR="00052942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年５</w:t>
                            </w:r>
                            <w:r w:rsidR="005672AA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２７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（月</w:t>
                            </w:r>
                            <w:r w:rsidR="007B3949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）</w:t>
                            </w:r>
                          </w:p>
                          <w:p w14:paraId="7AE20E43" w14:textId="77777777" w:rsidR="001166CE" w:rsidRDefault="0060232C" w:rsidP="007B3949">
                            <w:pPr>
                              <w:snapToGrid w:val="0"/>
                              <w:ind w:firstLineChars="100" w:firstLine="273"/>
                              <w:jc w:val="left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春季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令和６</w:t>
                            </w:r>
                            <w:r w:rsidR="007A247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年１１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月４</w:t>
                            </w:r>
                            <w:r w:rsidR="007B3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7B3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="007A2476"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4A2B8E" w14:textId="77777777" w:rsidR="00C04B14" w:rsidRP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</w:pPr>
                            <w:r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※</w:t>
                            </w:r>
                            <w:r w:rsidR="00397DB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御不明な</w:t>
                            </w:r>
                            <w:r w:rsidR="00397DB9"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点は応募</w:t>
                            </w:r>
                            <w:r w:rsidR="00397DB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先</w:t>
                            </w:r>
                            <w:r w:rsidR="00397DB9"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の矯正管区にお問い合わせ</w:t>
                            </w:r>
                            <w:r w:rsidR="00397DB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3F6A3" id="Rectangle 15" o:spid="_x0000_s1027" style="position:absolute;left:0;text-align:left;margin-left:96.95pt;margin-top:14.75pt;width:326.2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" fillcolor="#ff6" strokecolor="#f2f2f2" strokeweight="3pt">
                <v:shadow on="t" color="#974706" opacity=".5" offset="1pt"/>
                <v:textbox inset="5.85pt,.7pt,5.85pt,.7pt">
                  <w:txbxContent>
                    <w:p w14:paraId="3742AF9F" w14:textId="77777777" w:rsidR="007B3949" w:rsidRDefault="007B3949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14:paraId="14584912" w14:textId="77777777"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〔学生〕</w:t>
                      </w:r>
                    </w:p>
                    <w:p w14:paraId="19F7F702" w14:textId="77777777" w:rsidR="00C04B14" w:rsidRPr="00C04B14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【様式１】学生調査票を作成し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大学</w:t>
                      </w:r>
                      <w:r w:rsidR="00C04B14" w:rsidRP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に提出</w:t>
                      </w:r>
                    </w:p>
                    <w:p w14:paraId="58CBB56E" w14:textId="77777777"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〔大学〕</w:t>
                      </w:r>
                    </w:p>
                    <w:p w14:paraId="19FC3586" w14:textId="77777777" w:rsidR="007A2476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【様式２】推薦申込書</w:t>
                      </w:r>
                      <w:r w:rsidR="00C04B14" w:rsidRP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を作成し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14:paraId="7B9E131E" w14:textId="77777777" w:rsidR="007A2476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【様式１】学生調査票と合わせて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14:paraId="7A506400" w14:textId="77777777" w:rsidR="001166CE" w:rsidRDefault="00397DB9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応募先</w:t>
                      </w:r>
                      <w:r w:rsidR="004D30E3"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の</w:t>
                      </w:r>
                      <w:r w:rsidR="00A005EF"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矯正管区</w:t>
                      </w:r>
                      <w:r w:rsidR="004D30E3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宛て</w:t>
                      </w:r>
                      <w:r w:rsidR="007B3949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下記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期限</w:t>
                      </w:r>
                      <w:r w:rsidR="00753227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までに</w:t>
                      </w:r>
                      <w:r w:rsidR="007A2476" w:rsidRP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提出</w:t>
                      </w:r>
                    </w:p>
                    <w:p w14:paraId="791948CF" w14:textId="77777777" w:rsidR="00AF39FE" w:rsidRDefault="00AF39FE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（</w:t>
                      </w:r>
                      <w:r w:rsidR="006C0E4D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原則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電子メール）</w:t>
                      </w:r>
                    </w:p>
                    <w:p w14:paraId="5A0B344B" w14:textId="77777777" w:rsidR="00797336" w:rsidRDefault="00494708" w:rsidP="007B3949">
                      <w:pPr>
                        <w:snapToGrid w:val="0"/>
                        <w:ind w:firstLineChars="100" w:firstLine="273"/>
                        <w:jc w:val="left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夏季：令和６</w:t>
                      </w:r>
                      <w:r w:rsidR="00052942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年５</w:t>
                      </w:r>
                      <w:r w:rsidR="005672AA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月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２７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日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（月</w:t>
                      </w:r>
                      <w:r w:rsidR="007B3949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）</w:t>
                      </w:r>
                    </w:p>
                    <w:p w14:paraId="7AE20E43" w14:textId="77777777" w:rsidR="001166CE" w:rsidRDefault="0060232C" w:rsidP="007B3949">
                      <w:pPr>
                        <w:snapToGrid w:val="0"/>
                        <w:ind w:firstLineChars="100" w:firstLine="273"/>
                        <w:jc w:val="left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  <w:szCs w:val="28"/>
                        </w:rPr>
                        <w:t>春季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令和６</w:t>
                      </w:r>
                      <w:r w:rsidR="007A247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年１１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月４</w:t>
                      </w:r>
                      <w:r w:rsidR="007B39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7B39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="007A2476"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4A2B8E" w14:textId="77777777" w:rsidR="00C04B14" w:rsidRP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</w:pPr>
                      <w:r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※</w:t>
                      </w:r>
                      <w:r w:rsidR="00397DB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御不明な</w:t>
                      </w:r>
                      <w:r w:rsidR="00397DB9"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点は応募</w:t>
                      </w:r>
                      <w:r w:rsidR="00397DB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先</w:t>
                      </w:r>
                      <w:r w:rsidR="00397DB9"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の矯正管区にお問い合わせ</w:t>
                      </w:r>
                      <w:r w:rsidR="00397DB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4ABF" wp14:editId="64B33F6D">
                <wp:simplePos x="0" y="0"/>
                <wp:positionH relativeFrom="column">
                  <wp:posOffset>1243965</wp:posOffset>
                </wp:positionH>
                <wp:positionV relativeFrom="paragraph">
                  <wp:posOffset>4089400</wp:posOffset>
                </wp:positionV>
                <wp:extent cx="4156075" cy="2432050"/>
                <wp:effectExtent l="19050" t="25400" r="34925" b="4762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24320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3846AF" w14:textId="77777777"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14:paraId="59FC57E7" w14:textId="77777777"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〔大学〕</w:t>
                            </w:r>
                          </w:p>
                          <w:p w14:paraId="40C518D4" w14:textId="77777777"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受入れが決定した学生の「学生教育研究災害傷害保険」</w:t>
                            </w:r>
                            <w:r w:rsidR="00AE607A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等の災害補償保険</w:t>
                            </w:r>
                            <w:r w:rsidR="00835ECD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及び</w:t>
                            </w:r>
                            <w:r w:rsidR="00AE607A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賠償責任保険の</w:t>
                            </w:r>
                            <w:r w:rsid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加入証明書を矯正管区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に提出</w:t>
                            </w:r>
                          </w:p>
                          <w:p w14:paraId="645643AC" w14:textId="77777777" w:rsidR="004C5EE9" w:rsidRDefault="004C5EE9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14:paraId="5C6F0256" w14:textId="77777777" w:rsidR="004C5EE9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〔矯正管区〕</w:t>
                            </w:r>
                          </w:p>
                          <w:p w14:paraId="29B989D1" w14:textId="77777777" w:rsid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【様式３】覚書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及び</w: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【様式４】誓約書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の原本を</w:t>
                            </w:r>
                          </w:p>
                          <w:p w14:paraId="4DE8D1F8" w14:textId="77777777" w:rsidR="00C04B14" w:rsidRPr="00C04B14" w:rsidRDefault="004C5EE9" w:rsidP="001166CE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大学に送付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F4ABF" id="Rectangle 17" o:spid="_x0000_s1028" style="position:absolute;left:0;text-align:left;margin-left:97.95pt;margin-top:322pt;width:327.25pt;height:1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" fillcolor="#ff6" strokecolor="#f2f2f2" strokeweight="3pt">
                <v:shadow on="t" color="#974706" opacity=".5" offset="1pt"/>
                <v:textbox inset="5.85pt,.7pt,5.85pt,.7pt">
                  <w:txbxContent>
                    <w:p w14:paraId="103846AF" w14:textId="77777777" w:rsid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14:paraId="59FC57E7" w14:textId="77777777"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〔大学〕</w:t>
                      </w:r>
                    </w:p>
                    <w:p w14:paraId="40C518D4" w14:textId="77777777" w:rsid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受入れが決定した学生の「学生教育研究災害傷害保険」</w:t>
                      </w:r>
                      <w:r w:rsidR="00AE607A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等の災害補償保険</w:t>
                      </w:r>
                      <w:r w:rsidR="00835ECD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及び</w:t>
                      </w:r>
                      <w:r w:rsidR="00AE607A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賠償責任保険の</w:t>
                      </w:r>
                      <w:r w:rsid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加入証明書を矯正管区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に提出</w:t>
                      </w:r>
                    </w:p>
                    <w:p w14:paraId="645643AC" w14:textId="77777777" w:rsidR="004C5EE9" w:rsidRDefault="004C5EE9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14:paraId="5C6F0256" w14:textId="77777777" w:rsidR="004C5EE9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〔矯正管区〕</w:t>
                      </w:r>
                    </w:p>
                    <w:p w14:paraId="29B989D1" w14:textId="77777777" w:rsid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【様式３】覚書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及び</w:t>
                      </w: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【様式４】誓約書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の原本を</w:t>
                      </w:r>
                    </w:p>
                    <w:p w14:paraId="4DE8D1F8" w14:textId="77777777" w:rsidR="00C04B14" w:rsidRPr="00C04B14" w:rsidRDefault="004C5EE9" w:rsidP="001166CE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大学に送付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521B9" wp14:editId="333B89FA">
                <wp:simplePos x="0" y="0"/>
                <wp:positionH relativeFrom="column">
                  <wp:posOffset>1256665</wp:posOffset>
                </wp:positionH>
                <wp:positionV relativeFrom="paragraph">
                  <wp:posOffset>6616700</wp:posOffset>
                </wp:positionV>
                <wp:extent cx="4156075" cy="1511300"/>
                <wp:effectExtent l="22225" t="19050" r="31750" b="5080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15113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AA49B3" w14:textId="77777777" w:rsidR="004C5EE9" w:rsidRDefault="004C5EE9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  <w:p w14:paraId="2DDA4C3E" w14:textId="77777777" w:rsidR="004C5EE9" w:rsidRPr="000D65F5" w:rsidRDefault="000D65F5" w:rsidP="004C5EE9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〔学生〕</w:t>
                            </w:r>
                          </w:p>
                          <w:p w14:paraId="2AABB5CD" w14:textId="77777777" w:rsidR="004C5EE9" w:rsidRPr="004C5EE9" w:rsidRDefault="00494708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体験プログラム</w:t>
                            </w:r>
                            <w:r w:rsidR="004C5EE9" w:rsidRPr="004C5EE9">
                              <w:rPr>
                                <w:rFonts w:eastAsia="ＭＳ ゴシック" w:hint="eastAsia"/>
                                <w:sz w:val="28"/>
                              </w:rPr>
                              <w:t>への参加</w:t>
                            </w:r>
                          </w:p>
                          <w:p w14:paraId="186A33B2" w14:textId="77777777" w:rsidR="004C5EE9" w:rsidRPr="004C5EE9" w:rsidRDefault="004C5EE9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  <w:p w14:paraId="3D4DEC4F" w14:textId="77777777" w:rsidR="004C5EE9" w:rsidRPr="000D65F5" w:rsidRDefault="000D65F5" w:rsidP="004C5EE9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〔少年院又は少年鑑別所〕</w:t>
                            </w:r>
                          </w:p>
                          <w:p w14:paraId="716F78D3" w14:textId="77777777" w:rsidR="004C5EE9" w:rsidRPr="004C5EE9" w:rsidRDefault="00494708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体験プログラム</w:t>
                            </w:r>
                            <w:r w:rsidR="004C5EE9" w:rsidRPr="004C5EE9">
                              <w:rPr>
                                <w:rFonts w:eastAsia="ＭＳ ゴシック" w:hint="eastAsia"/>
                                <w:sz w:val="28"/>
                              </w:rPr>
                              <w:t>の</w:t>
                            </w:r>
                            <w:r w:rsidR="00A005EF">
                              <w:rPr>
                                <w:rFonts w:eastAsia="ＭＳ ゴシック" w:hint="eastAsia"/>
                                <w:sz w:val="28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21B9" id="Rectangle 18" o:spid="_x0000_s1029" style="position:absolute;left:0;text-align:left;margin-left:98.95pt;margin-top:521pt;width:327.25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" fillcolor="#ff6" strokecolor="#f2f2f2" strokeweight="3pt">
                <v:shadow on="t" color="#974706" opacity=".5" offset="1pt"/>
                <v:textbox inset="5.85pt,.7pt,5.85pt,.7pt">
                  <w:txbxContent>
                    <w:p w14:paraId="66AA49B3" w14:textId="77777777" w:rsidR="004C5EE9" w:rsidRDefault="004C5EE9" w:rsidP="004C5EE9">
                      <w:pPr>
                        <w:snapToGrid w:val="0"/>
                        <w:rPr>
                          <w:rFonts w:eastAsia="ＭＳ ゴシック"/>
                          <w:sz w:val="28"/>
                        </w:rPr>
                      </w:pPr>
                    </w:p>
                    <w:p w14:paraId="2DDA4C3E" w14:textId="77777777" w:rsidR="004C5EE9" w:rsidRPr="000D65F5" w:rsidRDefault="000D65F5" w:rsidP="004C5EE9">
                      <w:pPr>
                        <w:snapToGrid w:val="0"/>
                        <w:rPr>
                          <w:rFonts w:eastAsia="ＭＳ ゴシック"/>
                          <w:b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z w:val="28"/>
                        </w:rPr>
                        <w:t>〔学生〕</w:t>
                      </w:r>
                    </w:p>
                    <w:p w14:paraId="2AABB5CD" w14:textId="77777777" w:rsidR="004C5EE9" w:rsidRPr="004C5EE9" w:rsidRDefault="00494708" w:rsidP="004C5EE9">
                      <w:pPr>
                        <w:snapToGrid w:val="0"/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体験プログラム</w:t>
                      </w:r>
                      <w:r w:rsidR="004C5EE9" w:rsidRPr="004C5EE9">
                        <w:rPr>
                          <w:rFonts w:eastAsia="ＭＳ ゴシック" w:hint="eastAsia"/>
                          <w:sz w:val="28"/>
                        </w:rPr>
                        <w:t>への参加</w:t>
                      </w:r>
                    </w:p>
                    <w:p w14:paraId="186A33B2" w14:textId="77777777" w:rsidR="004C5EE9" w:rsidRPr="004C5EE9" w:rsidRDefault="004C5EE9" w:rsidP="004C5EE9">
                      <w:pPr>
                        <w:snapToGrid w:val="0"/>
                        <w:rPr>
                          <w:rFonts w:eastAsia="ＭＳ ゴシック"/>
                          <w:sz w:val="28"/>
                        </w:rPr>
                      </w:pPr>
                    </w:p>
                    <w:p w14:paraId="3D4DEC4F" w14:textId="77777777" w:rsidR="004C5EE9" w:rsidRPr="000D65F5" w:rsidRDefault="000D65F5" w:rsidP="004C5EE9">
                      <w:pPr>
                        <w:snapToGrid w:val="0"/>
                        <w:rPr>
                          <w:rFonts w:eastAsia="ＭＳ ゴシック"/>
                          <w:b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z w:val="28"/>
                        </w:rPr>
                        <w:t>〔少年院又は少年鑑別所〕</w:t>
                      </w:r>
                    </w:p>
                    <w:p w14:paraId="716F78D3" w14:textId="77777777" w:rsidR="004C5EE9" w:rsidRPr="004C5EE9" w:rsidRDefault="00494708" w:rsidP="004C5EE9">
                      <w:pPr>
                        <w:snapToGrid w:val="0"/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体験プログラム</w:t>
                      </w:r>
                      <w:r w:rsidR="004C5EE9" w:rsidRPr="004C5EE9">
                        <w:rPr>
                          <w:rFonts w:eastAsia="ＭＳ ゴシック" w:hint="eastAsia"/>
                          <w:sz w:val="28"/>
                        </w:rPr>
                        <w:t>の</w:t>
                      </w:r>
                      <w:r w:rsidR="00A005EF">
                        <w:rPr>
                          <w:rFonts w:eastAsia="ＭＳ ゴシック" w:hint="eastAsia"/>
                          <w:sz w:val="28"/>
                        </w:rPr>
                        <w:t>実施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91883" wp14:editId="599E0127">
                <wp:simplePos x="0" y="0"/>
                <wp:positionH relativeFrom="column">
                  <wp:posOffset>1231265</wp:posOffset>
                </wp:positionH>
                <wp:positionV relativeFrom="paragraph">
                  <wp:posOffset>2844800</wp:posOffset>
                </wp:positionV>
                <wp:extent cx="4168775" cy="1066800"/>
                <wp:effectExtent l="25400" t="19050" r="34925" b="4762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775" cy="1066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847D71" w14:textId="77777777"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14:paraId="24CD4B4B" w14:textId="77777777"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〔矯正管区〕</w:t>
                            </w:r>
                          </w:p>
                          <w:p w14:paraId="72CE3DCE" w14:textId="77777777" w:rsid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受入れ学生の選考後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14:paraId="6D260590" w14:textId="77777777" w:rsidR="00C04B14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各大学</w:t>
                            </w:r>
                            <w:r w:rsidR="00A005EF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宛</w:t>
                            </w:r>
                            <w:r w:rsid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て受入れの可否を連絡</w:t>
                            </w:r>
                          </w:p>
                          <w:p w14:paraId="66B05DB8" w14:textId="77777777" w:rsidR="00C04B14" w:rsidRP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91883" id="Rectangle 16" o:spid="_x0000_s1030" style="position:absolute;left:0;text-align:left;margin-left:96.95pt;margin-top:224pt;width:328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" fillcolor="#ff6" strokecolor="#f2f2f2" strokeweight="3pt">
                <v:shadow on="t" color="#974706" opacity=".5" offset="1pt"/>
                <v:textbox inset="5.85pt,.7pt,5.85pt,.7pt">
                  <w:txbxContent>
                    <w:p w14:paraId="7B847D71" w14:textId="77777777" w:rsid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14:paraId="24CD4B4B" w14:textId="77777777"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〔矯正管区〕</w:t>
                      </w:r>
                    </w:p>
                    <w:p w14:paraId="72CE3DCE" w14:textId="77777777" w:rsid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受入れ学生の選考後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14:paraId="6D260590" w14:textId="77777777" w:rsidR="00C04B14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各大学</w:t>
                      </w:r>
                      <w:r w:rsidR="00A005EF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宛</w:t>
                      </w:r>
                      <w:r w:rsid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て受入れの可否を連絡</w:t>
                      </w:r>
                    </w:p>
                    <w:p w14:paraId="66B05DB8" w14:textId="77777777" w:rsidR="00C04B14" w:rsidRP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F0B6A" wp14:editId="7985979A">
                <wp:simplePos x="0" y="0"/>
                <wp:positionH relativeFrom="column">
                  <wp:posOffset>37465</wp:posOffset>
                </wp:positionH>
                <wp:positionV relativeFrom="paragraph">
                  <wp:posOffset>1082675</wp:posOffset>
                </wp:positionV>
                <wp:extent cx="914400" cy="508000"/>
                <wp:effectExtent l="31750" t="28575" r="34925" b="349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90C2" w14:textId="77777777"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応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F0B6A" id="Rectangle 8" o:spid="_x0000_s1031" style="position:absolute;left:0;text-align:left;margin-left:2.95pt;margin-top:85.25pt;width:1in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" strokeweight="4.5pt">
                <v:stroke linestyle="thinThick"/>
                <v:textbox inset="5.85pt,.7pt,5.85pt,.7pt">
                  <w:txbxContent>
                    <w:p w14:paraId="362A90C2" w14:textId="77777777" w:rsidR="00C04B14" w:rsidRPr="00C04B14" w:rsidRDefault="00C04B14" w:rsidP="00C04B14">
                      <w:pPr>
                        <w:rPr>
                          <w:rFonts w:eastAsia="ＭＳ ゴシック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応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15F4B2" wp14:editId="06590CFC">
                <wp:simplePos x="0" y="0"/>
                <wp:positionH relativeFrom="column">
                  <wp:posOffset>37465</wp:posOffset>
                </wp:positionH>
                <wp:positionV relativeFrom="paragraph">
                  <wp:posOffset>2990850</wp:posOffset>
                </wp:positionV>
                <wp:extent cx="914400" cy="508000"/>
                <wp:effectExtent l="31750" t="31750" r="34925" b="317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41D4B" w14:textId="77777777"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選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5F4B2" id="Rectangle 9" o:spid="_x0000_s1032" style="position:absolute;left:0;text-align:left;margin-left:2.95pt;margin-top:235.5pt;width:1in;height:4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" strokeweight="4.5pt">
                <v:stroke linestyle="thinThick"/>
                <v:textbox inset="5.85pt,.7pt,5.85pt,.7pt">
                  <w:txbxContent>
                    <w:p w14:paraId="13A41D4B" w14:textId="77777777" w:rsidR="00C04B14" w:rsidRPr="00C04B14" w:rsidRDefault="00C04B14" w:rsidP="00C04B14">
                      <w:pPr>
                        <w:rPr>
                          <w:rFonts w:eastAsia="ＭＳ ゴシック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選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53DB7E" wp14:editId="2918303D">
                <wp:simplePos x="0" y="0"/>
                <wp:positionH relativeFrom="column">
                  <wp:posOffset>37465</wp:posOffset>
                </wp:positionH>
                <wp:positionV relativeFrom="paragraph">
                  <wp:posOffset>4467225</wp:posOffset>
                </wp:positionV>
                <wp:extent cx="914400" cy="1422400"/>
                <wp:effectExtent l="31750" t="31750" r="34925" b="317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464FB" w14:textId="77777777" w:rsidR="00C04B14" w:rsidRPr="00C04B14" w:rsidRDefault="00C04B14" w:rsidP="00C04B14">
                            <w:pPr>
                              <w:ind w:left="360" w:hangingChars="100" w:hanging="360"/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覚書　　の</w:t>
                            </w:r>
                          </w:p>
                          <w:p w14:paraId="1872BD63" w14:textId="77777777"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締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3DB7E" id="Rectangle 10" o:spid="_x0000_s1033" style="position:absolute;left:0;text-align:left;margin-left:2.95pt;margin-top:351.75pt;width:1in;height:1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" strokeweight="4.5pt">
                <v:stroke linestyle="thinThick"/>
                <v:textbox inset="5.85pt,.7pt,5.85pt,.7pt">
                  <w:txbxContent>
                    <w:p w14:paraId="3B1464FB" w14:textId="77777777" w:rsidR="00C04B14" w:rsidRPr="00C04B14" w:rsidRDefault="00C04B14" w:rsidP="00C04B14">
                      <w:pPr>
                        <w:ind w:left="360" w:hangingChars="100" w:hanging="360"/>
                        <w:rPr>
                          <w:rFonts w:eastAsia="ＭＳ ゴシック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覚書　　の</w:t>
                      </w:r>
                    </w:p>
                    <w:p w14:paraId="1872BD63" w14:textId="77777777" w:rsidR="00C04B14" w:rsidRPr="00C04B14" w:rsidRDefault="00C04B14" w:rsidP="00C04B14">
                      <w:pPr>
                        <w:rPr>
                          <w:rFonts w:eastAsia="ＭＳ ゴシック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締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F683B" wp14:editId="244E71A2">
                <wp:simplePos x="0" y="0"/>
                <wp:positionH relativeFrom="column">
                  <wp:posOffset>50165</wp:posOffset>
                </wp:positionH>
                <wp:positionV relativeFrom="paragraph">
                  <wp:posOffset>6943725</wp:posOffset>
                </wp:positionV>
                <wp:extent cx="914400" cy="508000"/>
                <wp:effectExtent l="34925" t="31750" r="31750" b="317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1A7B" w14:textId="77777777"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受　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F683B" id="Rectangle 12" o:spid="_x0000_s1034" style="position:absolute;left:0;text-align:left;margin-left:3.95pt;margin-top:546.75pt;width:1in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" strokeweight="4.5pt">
                <v:stroke linestyle="thinThick"/>
                <v:textbox inset="5.85pt,.7pt,5.85pt,.7pt">
                  <w:txbxContent>
                    <w:p w14:paraId="79441A7B" w14:textId="77777777" w:rsidR="00C04B14" w:rsidRPr="00C04B14" w:rsidRDefault="00C04B14" w:rsidP="00C04B14">
                      <w:pPr>
                        <w:rPr>
                          <w:rFonts w:eastAsia="ＭＳ ゴシック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受　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>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6A114A" wp14:editId="302641FD">
                <wp:simplePos x="0" y="0"/>
                <wp:positionH relativeFrom="column">
                  <wp:posOffset>-3587115</wp:posOffset>
                </wp:positionH>
                <wp:positionV relativeFrom="paragraph">
                  <wp:posOffset>3575050</wp:posOffset>
                </wp:positionV>
                <wp:extent cx="8201660" cy="1219200"/>
                <wp:effectExtent l="3175" t="1270" r="635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01660" cy="1219200"/>
                        </a:xfrm>
                        <a:prstGeom prst="chevron">
                          <a:avLst>
                            <a:gd name="adj" fmla="val 41172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C994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" o:spid="_x0000_s1026" type="#_x0000_t55" style="position:absolute;left:0;text-align:left;margin-left:-282.45pt;margin-top:281.5pt;width:645.8pt;height:96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" adj="20278" fillcolor="#ffc000" stroked="f">
                <v:textbox inset="5.85pt,.7pt,5.85pt,.7pt"/>
              </v:shape>
            </w:pict>
          </mc:Fallback>
        </mc:AlternateContent>
      </w:r>
    </w:p>
    <w:sectPr w:rsidR="004B4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CCFA" w14:textId="77777777" w:rsidR="008A58A9" w:rsidRDefault="008A58A9" w:rsidP="007A2476">
      <w:r>
        <w:separator/>
      </w:r>
    </w:p>
  </w:endnote>
  <w:endnote w:type="continuationSeparator" w:id="0">
    <w:p w14:paraId="761AC7D8" w14:textId="77777777" w:rsidR="008A58A9" w:rsidRDefault="008A58A9" w:rsidP="007A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D8B15" w14:textId="77777777" w:rsidR="008A58A9" w:rsidRDefault="008A58A9" w:rsidP="007A2476">
      <w:r>
        <w:separator/>
      </w:r>
    </w:p>
  </w:footnote>
  <w:footnote w:type="continuationSeparator" w:id="0">
    <w:p w14:paraId="3C6B8088" w14:textId="77777777" w:rsidR="008A58A9" w:rsidRDefault="008A58A9" w:rsidP="007A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14"/>
    <w:rsid w:val="000011B6"/>
    <w:rsid w:val="00005848"/>
    <w:rsid w:val="00010415"/>
    <w:rsid w:val="00052942"/>
    <w:rsid w:val="0007595E"/>
    <w:rsid w:val="00082774"/>
    <w:rsid w:val="00085613"/>
    <w:rsid w:val="000A3372"/>
    <w:rsid w:val="000B12D9"/>
    <w:rsid w:val="000C0E63"/>
    <w:rsid w:val="000C5191"/>
    <w:rsid w:val="000D33AC"/>
    <w:rsid w:val="000D65F5"/>
    <w:rsid w:val="000E3957"/>
    <w:rsid w:val="000E7018"/>
    <w:rsid w:val="001166CE"/>
    <w:rsid w:val="00123695"/>
    <w:rsid w:val="00162C9B"/>
    <w:rsid w:val="0017658C"/>
    <w:rsid w:val="00177852"/>
    <w:rsid w:val="00183B37"/>
    <w:rsid w:val="00194429"/>
    <w:rsid w:val="001F2AD0"/>
    <w:rsid w:val="00204FE1"/>
    <w:rsid w:val="00216E8D"/>
    <w:rsid w:val="00222EE6"/>
    <w:rsid w:val="002332ED"/>
    <w:rsid w:val="00253D73"/>
    <w:rsid w:val="00254CA2"/>
    <w:rsid w:val="00256318"/>
    <w:rsid w:val="002976E8"/>
    <w:rsid w:val="002B1D3F"/>
    <w:rsid w:val="002B4799"/>
    <w:rsid w:val="002C2335"/>
    <w:rsid w:val="002C69A1"/>
    <w:rsid w:val="002D154B"/>
    <w:rsid w:val="002D3AA2"/>
    <w:rsid w:val="002E4F63"/>
    <w:rsid w:val="003007F6"/>
    <w:rsid w:val="003514C3"/>
    <w:rsid w:val="00362CEE"/>
    <w:rsid w:val="00386145"/>
    <w:rsid w:val="00397DB9"/>
    <w:rsid w:val="003C1B25"/>
    <w:rsid w:val="003C6AB5"/>
    <w:rsid w:val="003D0623"/>
    <w:rsid w:val="003D3588"/>
    <w:rsid w:val="004055E0"/>
    <w:rsid w:val="00421391"/>
    <w:rsid w:val="00456FE7"/>
    <w:rsid w:val="00457440"/>
    <w:rsid w:val="00462210"/>
    <w:rsid w:val="004647DD"/>
    <w:rsid w:val="0049446B"/>
    <w:rsid w:val="00494708"/>
    <w:rsid w:val="004A0A69"/>
    <w:rsid w:val="004B0242"/>
    <w:rsid w:val="004B48E2"/>
    <w:rsid w:val="004B679E"/>
    <w:rsid w:val="004C5EE9"/>
    <w:rsid w:val="004D30E3"/>
    <w:rsid w:val="004E3E06"/>
    <w:rsid w:val="00507673"/>
    <w:rsid w:val="005202AA"/>
    <w:rsid w:val="00534E0E"/>
    <w:rsid w:val="0053738C"/>
    <w:rsid w:val="00554377"/>
    <w:rsid w:val="005672AA"/>
    <w:rsid w:val="005B0F89"/>
    <w:rsid w:val="005C0B5F"/>
    <w:rsid w:val="005C0FAE"/>
    <w:rsid w:val="005D2663"/>
    <w:rsid w:val="005D7EF5"/>
    <w:rsid w:val="005F7F47"/>
    <w:rsid w:val="0060232C"/>
    <w:rsid w:val="006146DB"/>
    <w:rsid w:val="00621BFF"/>
    <w:rsid w:val="00641FB1"/>
    <w:rsid w:val="0064649B"/>
    <w:rsid w:val="00652B54"/>
    <w:rsid w:val="006669F1"/>
    <w:rsid w:val="00675B59"/>
    <w:rsid w:val="006C0E4D"/>
    <w:rsid w:val="006D1D5E"/>
    <w:rsid w:val="006D7EA6"/>
    <w:rsid w:val="006E3AE4"/>
    <w:rsid w:val="006E486F"/>
    <w:rsid w:val="006F44B1"/>
    <w:rsid w:val="0071792D"/>
    <w:rsid w:val="007236D9"/>
    <w:rsid w:val="0073581E"/>
    <w:rsid w:val="00753227"/>
    <w:rsid w:val="00757D11"/>
    <w:rsid w:val="0078567E"/>
    <w:rsid w:val="00786FAB"/>
    <w:rsid w:val="0078718F"/>
    <w:rsid w:val="007872F1"/>
    <w:rsid w:val="00797336"/>
    <w:rsid w:val="007A2476"/>
    <w:rsid w:val="007A561F"/>
    <w:rsid w:val="007B3949"/>
    <w:rsid w:val="007D3C5F"/>
    <w:rsid w:val="007D5C69"/>
    <w:rsid w:val="007D5C9E"/>
    <w:rsid w:val="007D674A"/>
    <w:rsid w:val="007E44A1"/>
    <w:rsid w:val="007F6CE5"/>
    <w:rsid w:val="00802E70"/>
    <w:rsid w:val="00835ECD"/>
    <w:rsid w:val="008517CC"/>
    <w:rsid w:val="008860B4"/>
    <w:rsid w:val="008953DC"/>
    <w:rsid w:val="008A371F"/>
    <w:rsid w:val="008A58A9"/>
    <w:rsid w:val="008A66EA"/>
    <w:rsid w:val="008F5F68"/>
    <w:rsid w:val="00916F25"/>
    <w:rsid w:val="00924188"/>
    <w:rsid w:val="00955A51"/>
    <w:rsid w:val="0097171F"/>
    <w:rsid w:val="00971789"/>
    <w:rsid w:val="00986305"/>
    <w:rsid w:val="0099032B"/>
    <w:rsid w:val="009A46A6"/>
    <w:rsid w:val="009E18AD"/>
    <w:rsid w:val="009F03E7"/>
    <w:rsid w:val="00A005EF"/>
    <w:rsid w:val="00A13EBC"/>
    <w:rsid w:val="00A54666"/>
    <w:rsid w:val="00A700B5"/>
    <w:rsid w:val="00A869E9"/>
    <w:rsid w:val="00A92BAB"/>
    <w:rsid w:val="00AA0159"/>
    <w:rsid w:val="00AA43E3"/>
    <w:rsid w:val="00AD6F7F"/>
    <w:rsid w:val="00AE607A"/>
    <w:rsid w:val="00AF2D70"/>
    <w:rsid w:val="00AF39FE"/>
    <w:rsid w:val="00B03C6C"/>
    <w:rsid w:val="00B12C4C"/>
    <w:rsid w:val="00B3275F"/>
    <w:rsid w:val="00B53523"/>
    <w:rsid w:val="00B6570B"/>
    <w:rsid w:val="00B67E7F"/>
    <w:rsid w:val="00B714B9"/>
    <w:rsid w:val="00B93125"/>
    <w:rsid w:val="00BA7A66"/>
    <w:rsid w:val="00BC351A"/>
    <w:rsid w:val="00BC7DE1"/>
    <w:rsid w:val="00BE244E"/>
    <w:rsid w:val="00C04B14"/>
    <w:rsid w:val="00C04F58"/>
    <w:rsid w:val="00C23C1B"/>
    <w:rsid w:val="00C41E1E"/>
    <w:rsid w:val="00C460AA"/>
    <w:rsid w:val="00C54947"/>
    <w:rsid w:val="00C6669C"/>
    <w:rsid w:val="00C77D56"/>
    <w:rsid w:val="00CB075A"/>
    <w:rsid w:val="00CB5458"/>
    <w:rsid w:val="00CB7983"/>
    <w:rsid w:val="00CD6140"/>
    <w:rsid w:val="00CD65AB"/>
    <w:rsid w:val="00CD66F2"/>
    <w:rsid w:val="00CF5629"/>
    <w:rsid w:val="00D00ABA"/>
    <w:rsid w:val="00D236D2"/>
    <w:rsid w:val="00D236E7"/>
    <w:rsid w:val="00D46F57"/>
    <w:rsid w:val="00D471A7"/>
    <w:rsid w:val="00D55EC0"/>
    <w:rsid w:val="00D64A4D"/>
    <w:rsid w:val="00DA517A"/>
    <w:rsid w:val="00DB48F7"/>
    <w:rsid w:val="00DB59A8"/>
    <w:rsid w:val="00DD5BE9"/>
    <w:rsid w:val="00DE1F6F"/>
    <w:rsid w:val="00DE3949"/>
    <w:rsid w:val="00E032D2"/>
    <w:rsid w:val="00E05FEF"/>
    <w:rsid w:val="00E10663"/>
    <w:rsid w:val="00E11DE5"/>
    <w:rsid w:val="00E12592"/>
    <w:rsid w:val="00E23370"/>
    <w:rsid w:val="00E40498"/>
    <w:rsid w:val="00E63153"/>
    <w:rsid w:val="00E714FC"/>
    <w:rsid w:val="00E71B04"/>
    <w:rsid w:val="00E71B9D"/>
    <w:rsid w:val="00EB0D37"/>
    <w:rsid w:val="00ED45A3"/>
    <w:rsid w:val="00EF3A4B"/>
    <w:rsid w:val="00F20840"/>
    <w:rsid w:val="00F32B7A"/>
    <w:rsid w:val="00F470B3"/>
    <w:rsid w:val="00F51B61"/>
    <w:rsid w:val="00FB28BB"/>
    <w:rsid w:val="00FC7E3C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f6"/>
    </o:shapedefaults>
    <o:shapelayout v:ext="edit">
      <o:idmap v:ext="edit" data="1"/>
    </o:shapelayout>
  </w:shapeDefaults>
  <w:decimalSymbol w:val="."/>
  <w:listSeparator w:val=","/>
  <w14:docId w14:val="71E7F3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2476"/>
    <w:rPr>
      <w:kern w:val="2"/>
      <w:sz w:val="21"/>
      <w:szCs w:val="24"/>
    </w:rPr>
  </w:style>
  <w:style w:type="paragraph" w:styleId="a5">
    <w:name w:val="footer"/>
    <w:basedOn w:val="a"/>
    <w:link w:val="a6"/>
    <w:rsid w:val="007A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24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2024-10-09T06:25:00Z</dcterms:created>
  <dcterms:modified xsi:type="dcterms:W3CDTF">2024-10-09T06:25:00Z</dcterms:modified>
</cp:coreProperties>
</file>