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9B72" w14:textId="77777777" w:rsidR="00EB515A" w:rsidRPr="000D301D" w:rsidRDefault="000D301D" w:rsidP="00D91B60">
      <w:pPr>
        <w:spacing w:line="400" w:lineRule="exact"/>
        <w:rPr>
          <w:sz w:val="20"/>
          <w:szCs w:val="20"/>
        </w:rPr>
      </w:pPr>
      <w:r w:rsidRPr="000D301D">
        <w:rPr>
          <w:sz w:val="20"/>
          <w:szCs w:val="20"/>
        </w:rPr>
        <w:t>別紙様式２</w:t>
      </w:r>
    </w:p>
    <w:p w14:paraId="754B4FA2" w14:textId="77777777" w:rsidR="000D301D" w:rsidRPr="00D91B60" w:rsidRDefault="000D301D" w:rsidP="00D91B60">
      <w:pPr>
        <w:spacing w:line="400" w:lineRule="exact"/>
        <w:rPr>
          <w:sz w:val="24"/>
          <w:szCs w:val="24"/>
        </w:rPr>
      </w:pPr>
    </w:p>
    <w:p w14:paraId="653AF748" w14:textId="77777777" w:rsidR="00EB515A" w:rsidRPr="00D91B60" w:rsidRDefault="00EB515A" w:rsidP="00D91B60">
      <w:pPr>
        <w:spacing w:line="400" w:lineRule="exact"/>
        <w:jc w:val="center"/>
        <w:rPr>
          <w:sz w:val="36"/>
          <w:szCs w:val="36"/>
        </w:rPr>
      </w:pPr>
      <w:r w:rsidRPr="00D91B60">
        <w:rPr>
          <w:rFonts w:hint="eastAsia"/>
          <w:sz w:val="36"/>
          <w:szCs w:val="36"/>
        </w:rPr>
        <w:t>誓　　約　　書</w:t>
      </w:r>
    </w:p>
    <w:p w14:paraId="222D61B2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4209A9A7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                            </w:t>
      </w:r>
      <w:r w:rsidR="003C236E">
        <w:rPr>
          <w:rFonts w:hint="eastAsia"/>
          <w:sz w:val="24"/>
          <w:szCs w:val="24"/>
        </w:rPr>
        <w:t xml:space="preserve">　　　　令和７</w:t>
      </w:r>
      <w:r w:rsidRPr="00D91B60">
        <w:rPr>
          <w:rFonts w:hint="eastAsia"/>
          <w:sz w:val="24"/>
          <w:szCs w:val="24"/>
        </w:rPr>
        <w:t>年　　月　　日</w:t>
      </w:r>
    </w:p>
    <w:p w14:paraId="07BE4A28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2A2F95E2" w14:textId="77777777" w:rsidR="00EB515A" w:rsidRPr="00D91B60" w:rsidRDefault="00EB515A" w:rsidP="000D301D">
      <w:pPr>
        <w:spacing w:line="400" w:lineRule="exact"/>
        <w:ind w:firstLineChars="100" w:firstLine="27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北海道知事　</w:t>
      </w:r>
      <w:r w:rsidR="00402275">
        <w:rPr>
          <w:rFonts w:hint="eastAsia"/>
          <w:sz w:val="24"/>
          <w:szCs w:val="24"/>
        </w:rPr>
        <w:t>鈴木　直道</w:t>
      </w:r>
      <w:r w:rsidRPr="00D91B60">
        <w:rPr>
          <w:rFonts w:hint="eastAsia"/>
          <w:sz w:val="24"/>
          <w:szCs w:val="24"/>
        </w:rPr>
        <w:t xml:space="preserve">　様</w:t>
      </w:r>
    </w:p>
    <w:p w14:paraId="7E95BF29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51D393B6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</w:t>
      </w:r>
      <w:r w:rsidR="0056218C">
        <w:rPr>
          <w:rFonts w:hint="eastAsia"/>
          <w:sz w:val="24"/>
          <w:szCs w:val="24"/>
        </w:rPr>
        <w:t xml:space="preserve">                           </w:t>
      </w:r>
      <w:r w:rsidRPr="00D91B60">
        <w:rPr>
          <w:rFonts w:hint="eastAsia"/>
          <w:sz w:val="24"/>
          <w:szCs w:val="24"/>
        </w:rPr>
        <w:t xml:space="preserve"> </w:t>
      </w:r>
      <w:r w:rsidRPr="00D91B60">
        <w:rPr>
          <w:rFonts w:hint="eastAsia"/>
          <w:sz w:val="24"/>
          <w:szCs w:val="24"/>
        </w:rPr>
        <w:t>所属</w:t>
      </w:r>
    </w:p>
    <w:p w14:paraId="3CD684DC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</w:t>
      </w:r>
      <w:r w:rsidR="0056218C">
        <w:rPr>
          <w:rFonts w:hint="eastAsia"/>
          <w:sz w:val="24"/>
          <w:szCs w:val="24"/>
        </w:rPr>
        <w:t xml:space="preserve">                       </w:t>
      </w:r>
      <w:r w:rsidR="00D91B60">
        <w:rPr>
          <w:rFonts w:hint="eastAsia"/>
          <w:sz w:val="24"/>
          <w:szCs w:val="24"/>
        </w:rPr>
        <w:t>氏名</w:t>
      </w:r>
      <w:r w:rsidR="00B16C14">
        <w:rPr>
          <w:rFonts w:hint="eastAsia"/>
          <w:sz w:val="24"/>
          <w:szCs w:val="24"/>
        </w:rPr>
        <w:t xml:space="preserve">　　　　</w:t>
      </w:r>
      <w:r w:rsidR="000E09D8">
        <w:rPr>
          <w:rFonts w:hint="eastAsia"/>
          <w:color w:val="BFBFBF" w:themeColor="background1" w:themeShade="BF"/>
          <w:sz w:val="24"/>
          <w:szCs w:val="24"/>
        </w:rPr>
        <w:t xml:space="preserve">　　</w:t>
      </w:r>
    </w:p>
    <w:p w14:paraId="0CB3BA4D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65FECF4C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　私は、実務研修生として北海道において研修を受けるに当たり、下記の事項を遵守することを誓約します。</w:t>
      </w:r>
    </w:p>
    <w:p w14:paraId="7B6380B4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334D8163" w14:textId="77777777" w:rsidR="00EB515A" w:rsidRPr="00D91B60" w:rsidRDefault="00EB515A" w:rsidP="007E5688">
      <w:pPr>
        <w:spacing w:line="400" w:lineRule="exact"/>
        <w:jc w:val="center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記</w:t>
      </w:r>
    </w:p>
    <w:p w14:paraId="3F698084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4D7421B7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１　研修期間中は所定の研修に専念する。</w:t>
      </w:r>
    </w:p>
    <w:p w14:paraId="7B3E5A8B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22248A5F" w14:textId="77777777"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２　研修期間中は、北海道職員が遵守すべき法令及び規則等を守るとともに、指導担当者の指導、監督及び助言に従う。</w:t>
      </w:r>
    </w:p>
    <w:p w14:paraId="6EDD2C5C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35FBBB0F" w14:textId="77777777"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３　研修期間中は、特定の政治政党、宗教、企業及び団体の利益のための行為を　行わない。</w:t>
      </w:r>
    </w:p>
    <w:p w14:paraId="15440F2F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6F0744A7" w14:textId="77777777"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４　北海道における研修期間中に知り得た情報（公開されているものを除く。）の開示については、指導担当者の指示に従う。研修終了後においても同様とする。</w:t>
      </w:r>
    </w:p>
    <w:p w14:paraId="04E1BEEC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636607C6" w14:textId="77777777"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５　病気等のため予定されていた研修を受けられない場合は、あらかじめ指導担当者にその旨連絡をする。</w:t>
      </w:r>
    </w:p>
    <w:p w14:paraId="5C451EEE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62C06ECB" w14:textId="77777777" w:rsidR="00EB515A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６　研修の成果としての論文等の外部への発表等に際しては、知事に事前承認を　得る。</w:t>
      </w:r>
    </w:p>
    <w:p w14:paraId="0B6755E3" w14:textId="77777777"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14:paraId="1656ADC6" w14:textId="77777777" w:rsidR="000E76A4" w:rsidRDefault="000E76A4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14:paraId="16554346" w14:textId="77777777"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sectPr w:rsidR="007E5688" w:rsidSect="00AE0FE3">
      <w:pgSz w:w="11906" w:h="16838" w:code="9"/>
      <w:pgMar w:top="1134" w:right="1021" w:bottom="1134" w:left="1021" w:header="851" w:footer="992" w:gutter="0"/>
      <w:cols w:space="425"/>
      <w:docGrid w:type="linesAndChars" w:linePitch="291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E0CB" w14:textId="77777777" w:rsidR="007E48B6" w:rsidRDefault="007E48B6" w:rsidP="007E48B6">
      <w:r>
        <w:separator/>
      </w:r>
    </w:p>
  </w:endnote>
  <w:endnote w:type="continuationSeparator" w:id="0">
    <w:p w14:paraId="62012697" w14:textId="77777777" w:rsidR="007E48B6" w:rsidRDefault="007E48B6" w:rsidP="007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98AD" w14:textId="77777777" w:rsidR="007E48B6" w:rsidRDefault="007E48B6" w:rsidP="007E48B6">
      <w:r>
        <w:separator/>
      </w:r>
    </w:p>
  </w:footnote>
  <w:footnote w:type="continuationSeparator" w:id="0">
    <w:p w14:paraId="67B3301B" w14:textId="77777777" w:rsidR="007E48B6" w:rsidRDefault="007E48B6" w:rsidP="007E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A5"/>
    <w:rsid w:val="00075CB8"/>
    <w:rsid w:val="000A6FB1"/>
    <w:rsid w:val="000D301D"/>
    <w:rsid w:val="000E09D8"/>
    <w:rsid w:val="000E76A4"/>
    <w:rsid w:val="001D30A5"/>
    <w:rsid w:val="001F0214"/>
    <w:rsid w:val="002A297D"/>
    <w:rsid w:val="00354E5E"/>
    <w:rsid w:val="003A629A"/>
    <w:rsid w:val="003C236E"/>
    <w:rsid w:val="00402275"/>
    <w:rsid w:val="0056218C"/>
    <w:rsid w:val="00666C31"/>
    <w:rsid w:val="00667A04"/>
    <w:rsid w:val="006A602E"/>
    <w:rsid w:val="007E48B6"/>
    <w:rsid w:val="007E5688"/>
    <w:rsid w:val="0088111A"/>
    <w:rsid w:val="008818DE"/>
    <w:rsid w:val="00890E39"/>
    <w:rsid w:val="008D6FD5"/>
    <w:rsid w:val="009836EE"/>
    <w:rsid w:val="0099192C"/>
    <w:rsid w:val="00AE0FE3"/>
    <w:rsid w:val="00B16C14"/>
    <w:rsid w:val="00B86D91"/>
    <w:rsid w:val="00BB676A"/>
    <w:rsid w:val="00C54FCA"/>
    <w:rsid w:val="00D330D4"/>
    <w:rsid w:val="00D91B60"/>
    <w:rsid w:val="00E17DA5"/>
    <w:rsid w:val="00EB515A"/>
    <w:rsid w:val="00F83B2E"/>
    <w:rsid w:val="00FC4CDC"/>
    <w:rsid w:val="00FE1FC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C55B8F"/>
  <w15:docId w15:val="{07DD262A-26D1-4CCF-9B1C-A12B0C2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B6"/>
  </w:style>
  <w:style w:type="paragraph" w:styleId="a5">
    <w:name w:val="footer"/>
    <w:basedOn w:val="a"/>
    <w:link w:val="a6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B6"/>
  </w:style>
  <w:style w:type="paragraph" w:styleId="a7">
    <w:name w:val="Balloon Text"/>
    <w:basedOn w:val="a"/>
    <w:link w:val="a8"/>
    <w:uiPriority w:val="99"/>
    <w:semiHidden/>
    <w:unhideWhenUsed/>
    <w:rsid w:val="00B8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051421</dc:creator>
  <cp:lastModifiedBy>miyazaki-katsunori-zn@ynu.ac.jp</cp:lastModifiedBy>
  <cp:revision>2</cp:revision>
  <cp:lastPrinted>2023-05-09T01:37:00Z</cp:lastPrinted>
  <dcterms:created xsi:type="dcterms:W3CDTF">2025-05-01T01:05:00Z</dcterms:created>
  <dcterms:modified xsi:type="dcterms:W3CDTF">2025-05-01T01:05:00Z</dcterms:modified>
</cp:coreProperties>
</file>