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63B9688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33488E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155D68CB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2067E">
        <w:rPr>
          <w:rFonts w:asciiTheme="majorEastAsia" w:eastAsiaTheme="majorEastAsia" w:hAnsiTheme="majorEastAsia" w:hint="eastAsia"/>
          <w:sz w:val="28"/>
          <w:szCs w:val="24"/>
        </w:rPr>
        <w:t>群馬県県土整備部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6509"/>
    <w:rsid w:val="001576C3"/>
    <w:rsid w:val="001939A3"/>
    <w:rsid w:val="001C61A2"/>
    <w:rsid w:val="001E086A"/>
    <w:rsid w:val="001E238D"/>
    <w:rsid w:val="002867EE"/>
    <w:rsid w:val="002935D0"/>
    <w:rsid w:val="002D3E0C"/>
    <w:rsid w:val="00303B4E"/>
    <w:rsid w:val="0033488E"/>
    <w:rsid w:val="00355EDA"/>
    <w:rsid w:val="003B4809"/>
    <w:rsid w:val="003C49D3"/>
    <w:rsid w:val="0041027A"/>
    <w:rsid w:val="00456ACB"/>
    <w:rsid w:val="00547A86"/>
    <w:rsid w:val="00576239"/>
    <w:rsid w:val="005C2CD2"/>
    <w:rsid w:val="005D70E3"/>
    <w:rsid w:val="006202C0"/>
    <w:rsid w:val="0062067E"/>
    <w:rsid w:val="006444F3"/>
    <w:rsid w:val="00670903"/>
    <w:rsid w:val="006F1B6A"/>
    <w:rsid w:val="00775965"/>
    <w:rsid w:val="007860ED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74F89"/>
    <w:rsid w:val="00C93124"/>
    <w:rsid w:val="00CF18EB"/>
    <w:rsid w:val="00CF595C"/>
    <w:rsid w:val="00DA507E"/>
    <w:rsid w:val="00E10037"/>
    <w:rsid w:val="00E403AC"/>
    <w:rsid w:val="00E67431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21</cp:revision>
  <cp:lastPrinted>2019-04-05T06:44:00Z</cp:lastPrinted>
  <dcterms:created xsi:type="dcterms:W3CDTF">2019-04-05T06:31:00Z</dcterms:created>
  <dcterms:modified xsi:type="dcterms:W3CDTF">2025-05-29T03:18:00Z</dcterms:modified>
</cp:coreProperties>
</file>