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84ADD" w14:textId="63B96889" w:rsidR="00670903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33488E">
        <w:rPr>
          <w:rFonts w:asciiTheme="majorEastAsia" w:eastAsiaTheme="majorEastAsia" w:hAnsiTheme="majorEastAsia" w:hint="eastAsia"/>
          <w:sz w:val="28"/>
        </w:rPr>
        <w:t>５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2A522A84" w14:textId="5EA52733" w:rsidR="00047C6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8D4401">
        <w:rPr>
          <w:rFonts w:asciiTheme="majorEastAsia" w:eastAsiaTheme="majorEastAsia" w:hAnsiTheme="majorEastAsia" w:hint="eastAsia"/>
          <w:sz w:val="28"/>
          <w:szCs w:val="24"/>
        </w:rPr>
        <w:t>山梨労働局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147EBA"/>
    <w:rsid w:val="00156509"/>
    <w:rsid w:val="001576C3"/>
    <w:rsid w:val="001939A3"/>
    <w:rsid w:val="001C61A2"/>
    <w:rsid w:val="001E086A"/>
    <w:rsid w:val="001E238D"/>
    <w:rsid w:val="002867EE"/>
    <w:rsid w:val="002935D0"/>
    <w:rsid w:val="002D3E0C"/>
    <w:rsid w:val="00303B4E"/>
    <w:rsid w:val="00311320"/>
    <w:rsid w:val="0033488E"/>
    <w:rsid w:val="00355EDA"/>
    <w:rsid w:val="003B4809"/>
    <w:rsid w:val="003C49D3"/>
    <w:rsid w:val="0041027A"/>
    <w:rsid w:val="00456ACB"/>
    <w:rsid w:val="00547A86"/>
    <w:rsid w:val="00550B11"/>
    <w:rsid w:val="00576239"/>
    <w:rsid w:val="005C2CD2"/>
    <w:rsid w:val="005D70E3"/>
    <w:rsid w:val="006202C0"/>
    <w:rsid w:val="0062067E"/>
    <w:rsid w:val="006444F3"/>
    <w:rsid w:val="00670903"/>
    <w:rsid w:val="006F1B6A"/>
    <w:rsid w:val="00775965"/>
    <w:rsid w:val="007860ED"/>
    <w:rsid w:val="00787364"/>
    <w:rsid w:val="00796EF2"/>
    <w:rsid w:val="007C42C2"/>
    <w:rsid w:val="007C46F7"/>
    <w:rsid w:val="007D4716"/>
    <w:rsid w:val="007F6EB4"/>
    <w:rsid w:val="008C4248"/>
    <w:rsid w:val="008C5D4E"/>
    <w:rsid w:val="008D4401"/>
    <w:rsid w:val="00904FFA"/>
    <w:rsid w:val="00997382"/>
    <w:rsid w:val="009A5D94"/>
    <w:rsid w:val="00A802C4"/>
    <w:rsid w:val="00B25520"/>
    <w:rsid w:val="00C10DE1"/>
    <w:rsid w:val="00C74F89"/>
    <w:rsid w:val="00C93124"/>
    <w:rsid w:val="00CF18EB"/>
    <w:rsid w:val="00CF595C"/>
    <w:rsid w:val="00DA507E"/>
    <w:rsid w:val="00E10037"/>
    <w:rsid w:val="00E403AC"/>
    <w:rsid w:val="00E67431"/>
    <w:rsid w:val="00F95622"/>
    <w:rsid w:val="00FF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23</cp:revision>
  <cp:lastPrinted>2019-04-05T06:44:00Z</cp:lastPrinted>
  <dcterms:created xsi:type="dcterms:W3CDTF">2019-04-05T06:31:00Z</dcterms:created>
  <dcterms:modified xsi:type="dcterms:W3CDTF">2025-06-10T05:29:00Z</dcterms:modified>
</cp:coreProperties>
</file>