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66CF0" w14:textId="13740CBF" w:rsidR="00306339" w:rsidRDefault="00D876F6" w:rsidP="0052532D">
      <w:pPr>
        <w:adjustRightInd/>
        <w:spacing w:line="404" w:lineRule="exact"/>
        <w:jc w:val="center"/>
      </w:pPr>
      <w:r>
        <w:rPr>
          <w:rFonts w:hint="eastAsia"/>
          <w:color w:val="auto"/>
          <w:sz w:val="32"/>
          <w:szCs w:val="32"/>
        </w:rPr>
        <w:t>障害状況報告書</w:t>
      </w:r>
    </w:p>
    <w:p w14:paraId="711463F2" w14:textId="7B28359E" w:rsidR="00D876F6" w:rsidRPr="002B4A7A" w:rsidRDefault="00D876F6" w:rsidP="00D876F6">
      <w:pPr>
        <w:ind w:right="112" w:firstLineChars="3700" w:firstLine="7400"/>
        <w:rPr>
          <w:u w:val="single"/>
        </w:rPr>
      </w:pPr>
      <w:r>
        <w:rPr>
          <w:rFonts w:hint="eastAsia"/>
          <w:u w:val="single"/>
        </w:rPr>
        <w:t xml:space="preserve">氏　名　　　　　　　　</w:t>
      </w:r>
      <w:r w:rsidRPr="002B4A7A">
        <w:rPr>
          <w:rFonts w:hint="eastAsia"/>
          <w:u w:val="single"/>
        </w:rPr>
        <w:t xml:space="preserve">　</w:t>
      </w:r>
      <w:r>
        <w:rPr>
          <w:rFonts w:hint="eastAsia"/>
          <w:u w:val="single"/>
        </w:rPr>
        <w:t xml:space="preserve">　</w:t>
      </w:r>
    </w:p>
    <w:p w14:paraId="73553E16" w14:textId="115E1F43" w:rsidR="009C5B8C" w:rsidRPr="00D876F6" w:rsidRDefault="009C5B8C" w:rsidP="001914B5"/>
    <w:p w14:paraId="1B1DECC7" w14:textId="7E7AA5F6" w:rsidR="009C5B8C" w:rsidRDefault="00D876F6" w:rsidP="001914B5">
      <w:r>
        <w:rPr>
          <w:rFonts w:hint="eastAsia"/>
        </w:rPr>
        <w:t>１．</w:t>
      </w:r>
      <w:r w:rsidR="009C5B8C">
        <w:rPr>
          <w:rFonts w:hint="eastAsia"/>
        </w:rPr>
        <w:t>就労支援事業所等からの支援</w:t>
      </w:r>
      <w:r>
        <w:rPr>
          <w:rFonts w:hint="eastAsia"/>
        </w:rPr>
        <w:t>状況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2"/>
        <w:gridCol w:w="3045"/>
        <w:gridCol w:w="1342"/>
        <w:gridCol w:w="834"/>
        <w:gridCol w:w="2942"/>
      </w:tblGrid>
      <w:tr w:rsidR="009C5B8C" w14:paraId="34B7B816" w14:textId="77777777" w:rsidTr="009C5B8C">
        <w:trPr>
          <w:trHeight w:val="942"/>
        </w:trPr>
        <w:tc>
          <w:tcPr>
            <w:tcW w:w="1862" w:type="dxa"/>
            <w:vAlign w:val="center"/>
          </w:tcPr>
          <w:p w14:paraId="7E904131" w14:textId="1EB9A3DB" w:rsidR="009C5B8C" w:rsidRDefault="009C5B8C" w:rsidP="009C5B8C">
            <w:pPr>
              <w:jc w:val="center"/>
            </w:pPr>
            <w:r>
              <w:rPr>
                <w:rFonts w:hint="eastAsia"/>
              </w:rPr>
              <w:t>支援の有無</w:t>
            </w:r>
          </w:p>
        </w:tc>
        <w:tc>
          <w:tcPr>
            <w:tcW w:w="3045" w:type="dxa"/>
            <w:vAlign w:val="center"/>
          </w:tcPr>
          <w:p w14:paraId="16295165" w14:textId="5BFAC1F7" w:rsidR="009C5B8C" w:rsidRPr="009C5B8C" w:rsidRDefault="009C5B8C" w:rsidP="009C5B8C">
            <w:pPr>
              <w:jc w:val="center"/>
            </w:pPr>
            <w:r>
              <w:rPr>
                <w:rFonts w:hint="eastAsia"/>
              </w:rPr>
              <w:t>支援事業所等名称</w:t>
            </w:r>
          </w:p>
        </w:tc>
        <w:tc>
          <w:tcPr>
            <w:tcW w:w="1342" w:type="dxa"/>
            <w:vAlign w:val="center"/>
          </w:tcPr>
          <w:p w14:paraId="6FA41296" w14:textId="112E4665" w:rsidR="009C5B8C" w:rsidRPr="009C5B8C" w:rsidRDefault="009C5B8C" w:rsidP="009C5B8C">
            <w:r w:rsidRPr="009C5B8C">
              <w:rPr>
                <w:rFonts w:hint="eastAsia"/>
              </w:rPr>
              <w:t>支援担当者名</w:t>
            </w:r>
          </w:p>
        </w:tc>
        <w:tc>
          <w:tcPr>
            <w:tcW w:w="3776" w:type="dxa"/>
            <w:gridSpan w:val="2"/>
            <w:vAlign w:val="center"/>
          </w:tcPr>
          <w:p w14:paraId="725151B0" w14:textId="53795A8C" w:rsidR="009C5B8C" w:rsidRPr="009C5B8C" w:rsidRDefault="009C5B8C" w:rsidP="000A779F">
            <w:pPr>
              <w:jc w:val="center"/>
            </w:pPr>
            <w:r w:rsidRPr="009C5B8C">
              <w:rPr>
                <w:rFonts w:hint="eastAsia"/>
              </w:rPr>
              <w:t>連絡先</w:t>
            </w:r>
          </w:p>
        </w:tc>
      </w:tr>
      <w:tr w:rsidR="009C5B8C" w14:paraId="332042D9" w14:textId="6EF2A6B5" w:rsidTr="009C5B8C">
        <w:trPr>
          <w:trHeight w:val="483"/>
        </w:trPr>
        <w:tc>
          <w:tcPr>
            <w:tcW w:w="1862" w:type="dxa"/>
            <w:vMerge w:val="restart"/>
            <w:vAlign w:val="center"/>
          </w:tcPr>
          <w:p w14:paraId="30292787" w14:textId="3A1C75A0" w:rsidR="009C5B8C" w:rsidRPr="009C5B8C" w:rsidRDefault="009C5B8C" w:rsidP="009C5B8C">
            <w:pPr>
              <w:jc w:val="center"/>
              <w:rPr>
                <w:color w:val="auto"/>
              </w:rPr>
            </w:pPr>
            <w:r w:rsidRPr="009C5B8C">
              <w:rPr>
                <w:rFonts w:hint="eastAsia"/>
                <w:color w:val="auto"/>
                <w:sz w:val="18"/>
                <w:szCs w:val="18"/>
              </w:rPr>
              <w:t>あり　・　なし</w:t>
            </w:r>
          </w:p>
        </w:tc>
        <w:tc>
          <w:tcPr>
            <w:tcW w:w="3045" w:type="dxa"/>
            <w:vMerge w:val="restart"/>
            <w:vAlign w:val="center"/>
          </w:tcPr>
          <w:p w14:paraId="35DE2B21" w14:textId="36A0D9A9" w:rsidR="009C5B8C" w:rsidRPr="009C5B8C" w:rsidRDefault="009C5B8C" w:rsidP="000A779F">
            <w:pPr>
              <w:rPr>
                <w:color w:val="auto"/>
              </w:rPr>
            </w:pPr>
          </w:p>
        </w:tc>
        <w:tc>
          <w:tcPr>
            <w:tcW w:w="1342" w:type="dxa"/>
            <w:vMerge w:val="restart"/>
            <w:vAlign w:val="center"/>
          </w:tcPr>
          <w:p w14:paraId="27295699" w14:textId="5143F1D2" w:rsidR="009C5B8C" w:rsidRPr="009C5B8C" w:rsidRDefault="009C5B8C" w:rsidP="000A779F">
            <w:pPr>
              <w:rPr>
                <w:color w:val="auto"/>
              </w:rPr>
            </w:pPr>
          </w:p>
        </w:tc>
        <w:tc>
          <w:tcPr>
            <w:tcW w:w="834" w:type="dxa"/>
            <w:vAlign w:val="center"/>
          </w:tcPr>
          <w:p w14:paraId="77EBFB9A" w14:textId="0AEACACE" w:rsidR="009C5B8C" w:rsidRPr="009C5B8C" w:rsidRDefault="009C5B8C" w:rsidP="009C5B8C">
            <w:pPr>
              <w:jc w:val="center"/>
              <w:rPr>
                <w:color w:val="auto"/>
              </w:rPr>
            </w:pPr>
            <w:r w:rsidRPr="009C5B8C">
              <w:rPr>
                <w:rFonts w:hint="eastAsia"/>
                <w:color w:val="auto"/>
              </w:rPr>
              <w:t>TEL</w:t>
            </w:r>
          </w:p>
        </w:tc>
        <w:tc>
          <w:tcPr>
            <w:tcW w:w="2942" w:type="dxa"/>
            <w:vAlign w:val="center"/>
          </w:tcPr>
          <w:p w14:paraId="6DF259A6" w14:textId="53CAF01A" w:rsidR="009C5B8C" w:rsidRPr="009C5B8C" w:rsidRDefault="009C5B8C" w:rsidP="009C5B8C">
            <w:pPr>
              <w:rPr>
                <w:color w:val="auto"/>
              </w:rPr>
            </w:pPr>
          </w:p>
        </w:tc>
      </w:tr>
      <w:tr w:rsidR="009C5B8C" w14:paraId="4D49AE25" w14:textId="030A055C" w:rsidTr="009C5B8C">
        <w:trPr>
          <w:trHeight w:val="561"/>
        </w:trPr>
        <w:tc>
          <w:tcPr>
            <w:tcW w:w="1862" w:type="dxa"/>
            <w:vMerge/>
            <w:vAlign w:val="center"/>
          </w:tcPr>
          <w:p w14:paraId="071DF43F" w14:textId="57556514" w:rsidR="009C5B8C" w:rsidRPr="009C5B8C" w:rsidRDefault="009C5B8C" w:rsidP="009C5B8C">
            <w:pPr>
              <w:jc w:val="center"/>
              <w:rPr>
                <w:color w:val="auto"/>
                <w:sz w:val="18"/>
                <w:szCs w:val="18"/>
              </w:rPr>
            </w:pPr>
          </w:p>
        </w:tc>
        <w:tc>
          <w:tcPr>
            <w:tcW w:w="3045" w:type="dxa"/>
            <w:vMerge/>
            <w:vAlign w:val="center"/>
          </w:tcPr>
          <w:p w14:paraId="787D281B" w14:textId="6AFB443E" w:rsidR="009C5B8C" w:rsidRPr="009C5B8C" w:rsidRDefault="009C5B8C" w:rsidP="000A779F">
            <w:pPr>
              <w:rPr>
                <w:color w:val="auto"/>
                <w:sz w:val="18"/>
                <w:szCs w:val="18"/>
              </w:rPr>
            </w:pPr>
          </w:p>
        </w:tc>
        <w:tc>
          <w:tcPr>
            <w:tcW w:w="1342" w:type="dxa"/>
            <w:vMerge/>
            <w:vAlign w:val="center"/>
          </w:tcPr>
          <w:p w14:paraId="4DA58D5C" w14:textId="0913F7AC" w:rsidR="009C5B8C" w:rsidRPr="009C5B8C" w:rsidRDefault="009C5B8C" w:rsidP="000A779F">
            <w:pPr>
              <w:rPr>
                <w:color w:val="auto"/>
                <w:sz w:val="18"/>
                <w:szCs w:val="18"/>
              </w:rPr>
            </w:pPr>
          </w:p>
        </w:tc>
        <w:tc>
          <w:tcPr>
            <w:tcW w:w="834" w:type="dxa"/>
            <w:vAlign w:val="center"/>
          </w:tcPr>
          <w:p w14:paraId="632CEB3F" w14:textId="0786ADF8" w:rsidR="009C5B8C" w:rsidRPr="009C5B8C" w:rsidRDefault="009C5B8C" w:rsidP="009C5B8C">
            <w:pPr>
              <w:rPr>
                <w:color w:val="auto"/>
                <w:sz w:val="18"/>
                <w:szCs w:val="18"/>
              </w:rPr>
            </w:pPr>
            <w:r w:rsidRPr="009C5B8C">
              <w:rPr>
                <w:rFonts w:hint="eastAsia"/>
                <w:color w:val="auto"/>
                <w:sz w:val="18"/>
                <w:szCs w:val="18"/>
              </w:rPr>
              <w:t>E-mail</w:t>
            </w:r>
          </w:p>
        </w:tc>
        <w:tc>
          <w:tcPr>
            <w:tcW w:w="2942" w:type="dxa"/>
            <w:vAlign w:val="center"/>
          </w:tcPr>
          <w:p w14:paraId="327C48E1" w14:textId="2B69E8C4" w:rsidR="009C5B8C" w:rsidRPr="009C5B8C" w:rsidRDefault="009C5B8C" w:rsidP="000A779F">
            <w:pPr>
              <w:rPr>
                <w:color w:val="auto"/>
                <w:sz w:val="18"/>
                <w:szCs w:val="18"/>
              </w:rPr>
            </w:pPr>
          </w:p>
        </w:tc>
      </w:tr>
    </w:tbl>
    <w:p w14:paraId="5AC595AA" w14:textId="59A28627" w:rsidR="009C5B8C" w:rsidRDefault="009C5B8C" w:rsidP="001914B5"/>
    <w:p w14:paraId="4BF1AD8A" w14:textId="18300B5D" w:rsidR="00D876F6" w:rsidRDefault="00D876F6" w:rsidP="001914B5">
      <w:r>
        <w:rPr>
          <w:rFonts w:hint="eastAsia"/>
        </w:rPr>
        <w:t>２．障害状況</w:t>
      </w:r>
      <w:r w:rsidR="00ED1840">
        <w:rPr>
          <w:rFonts w:hint="eastAsia"/>
        </w:rPr>
        <w:t>について</w:t>
      </w:r>
    </w:p>
    <w:tbl>
      <w:tblPr>
        <w:tblStyle w:val="a3"/>
        <w:tblW w:w="0" w:type="auto"/>
        <w:tblLook w:val="04A0" w:firstRow="1" w:lastRow="0" w:firstColumn="1" w:lastColumn="0" w:noHBand="0" w:noVBand="1"/>
      </w:tblPr>
      <w:tblGrid>
        <w:gridCol w:w="3387"/>
        <w:gridCol w:w="3319"/>
        <w:gridCol w:w="3319"/>
      </w:tblGrid>
      <w:tr w:rsidR="008C1FE6" w14:paraId="4EB11C4F" w14:textId="77777777" w:rsidTr="008C1FE6">
        <w:tc>
          <w:tcPr>
            <w:tcW w:w="3387" w:type="dxa"/>
          </w:tcPr>
          <w:p w14:paraId="1306C60E" w14:textId="2D88D6A5" w:rsidR="008C1FE6" w:rsidRDefault="008C1FE6" w:rsidP="001914B5">
            <w:r>
              <w:rPr>
                <w:rFonts w:hint="eastAsia"/>
              </w:rPr>
              <w:t>障害の種類</w:t>
            </w:r>
          </w:p>
        </w:tc>
        <w:tc>
          <w:tcPr>
            <w:tcW w:w="3319" w:type="dxa"/>
          </w:tcPr>
          <w:p w14:paraId="6566D856" w14:textId="1CE2BB3F" w:rsidR="008C1FE6" w:rsidRDefault="008C1FE6" w:rsidP="001914B5">
            <w:r>
              <w:rPr>
                <w:rFonts w:hint="eastAsia"/>
              </w:rPr>
              <w:t>障害の内容</w:t>
            </w:r>
          </w:p>
        </w:tc>
        <w:tc>
          <w:tcPr>
            <w:tcW w:w="3319" w:type="dxa"/>
          </w:tcPr>
          <w:p w14:paraId="05E8CA9A" w14:textId="52902309" w:rsidR="008C1FE6" w:rsidRDefault="008C1FE6" w:rsidP="001914B5">
            <w:r>
              <w:rPr>
                <w:rFonts w:hint="eastAsia"/>
              </w:rPr>
              <w:t>障害者手帳の種類</w:t>
            </w:r>
          </w:p>
        </w:tc>
      </w:tr>
      <w:tr w:rsidR="008C1FE6" w14:paraId="3AD89760" w14:textId="77777777" w:rsidTr="008C1FE6">
        <w:tc>
          <w:tcPr>
            <w:tcW w:w="3387" w:type="dxa"/>
          </w:tcPr>
          <w:p w14:paraId="67352A2A" w14:textId="77777777" w:rsidR="008C1FE6" w:rsidRDefault="008C1FE6" w:rsidP="001914B5"/>
          <w:p w14:paraId="6D02B989" w14:textId="77777777" w:rsidR="008C1FE6" w:rsidRDefault="008C1FE6" w:rsidP="001914B5"/>
          <w:p w14:paraId="7B97DC89" w14:textId="7D9F8D75" w:rsidR="008C1FE6" w:rsidRDefault="008C1FE6" w:rsidP="001914B5"/>
        </w:tc>
        <w:tc>
          <w:tcPr>
            <w:tcW w:w="3319" w:type="dxa"/>
          </w:tcPr>
          <w:p w14:paraId="150D2DF3" w14:textId="77777777" w:rsidR="008C1FE6" w:rsidRDefault="008C1FE6" w:rsidP="001914B5"/>
          <w:p w14:paraId="1BD210ED" w14:textId="77777777" w:rsidR="008C1FE6" w:rsidRDefault="008C1FE6" w:rsidP="001914B5"/>
          <w:p w14:paraId="7A3066F8" w14:textId="35A87D0C" w:rsidR="008C1FE6" w:rsidRDefault="008C1FE6" w:rsidP="001914B5"/>
        </w:tc>
        <w:tc>
          <w:tcPr>
            <w:tcW w:w="3319" w:type="dxa"/>
          </w:tcPr>
          <w:p w14:paraId="015BA668" w14:textId="77777777" w:rsidR="008C1FE6" w:rsidRDefault="008C1FE6" w:rsidP="001914B5"/>
          <w:p w14:paraId="3B4395D3" w14:textId="77777777" w:rsidR="008C1FE6" w:rsidRDefault="008C1FE6" w:rsidP="001914B5"/>
          <w:p w14:paraId="0BF46BCF" w14:textId="340B9443" w:rsidR="008C1FE6" w:rsidRDefault="008C1FE6" w:rsidP="001914B5"/>
        </w:tc>
      </w:tr>
    </w:tbl>
    <w:p w14:paraId="68FE98E1" w14:textId="1C94BCAD" w:rsidR="0090076C" w:rsidRDefault="0090076C" w:rsidP="001914B5"/>
    <w:p w14:paraId="1116EEB9" w14:textId="37D0F9B0" w:rsidR="008C1FE6" w:rsidRDefault="008C1FE6" w:rsidP="001914B5"/>
    <w:tbl>
      <w:tblPr>
        <w:tblStyle w:val="a3"/>
        <w:tblW w:w="0" w:type="auto"/>
        <w:tblLook w:val="04A0" w:firstRow="1" w:lastRow="0" w:firstColumn="1" w:lastColumn="0" w:noHBand="0" w:noVBand="1"/>
      </w:tblPr>
      <w:tblGrid>
        <w:gridCol w:w="10025"/>
      </w:tblGrid>
      <w:tr w:rsidR="008C1FE6" w14:paraId="7CCF7698" w14:textId="77777777" w:rsidTr="00630F1D">
        <w:tc>
          <w:tcPr>
            <w:tcW w:w="10025" w:type="dxa"/>
          </w:tcPr>
          <w:p w14:paraId="0636BBCE" w14:textId="095CF5CD" w:rsidR="008C1FE6" w:rsidRDefault="008C1FE6" w:rsidP="005344CA">
            <w:r>
              <w:rPr>
                <w:rFonts w:hint="eastAsia"/>
              </w:rPr>
              <w:t>現在の症状と対処方法</w:t>
            </w:r>
          </w:p>
        </w:tc>
      </w:tr>
      <w:tr w:rsidR="008C1FE6" w14:paraId="064DFE20" w14:textId="77777777" w:rsidTr="00E62B2F">
        <w:tc>
          <w:tcPr>
            <w:tcW w:w="10025" w:type="dxa"/>
          </w:tcPr>
          <w:p w14:paraId="71E7F3CA" w14:textId="77777777" w:rsidR="008C1FE6" w:rsidRDefault="008C1FE6" w:rsidP="005344CA"/>
          <w:p w14:paraId="60DA8572" w14:textId="443B6105" w:rsidR="008C1FE6" w:rsidRDefault="008C1FE6" w:rsidP="005344CA"/>
          <w:p w14:paraId="3505CAE5" w14:textId="0C8BF714" w:rsidR="008C1FE6" w:rsidRDefault="008C1FE6" w:rsidP="005344CA"/>
          <w:p w14:paraId="70926400" w14:textId="77777777" w:rsidR="008C1FE6" w:rsidRDefault="008C1FE6" w:rsidP="005344CA"/>
          <w:p w14:paraId="14A5ECD1" w14:textId="77777777" w:rsidR="008C1FE6" w:rsidRDefault="008C1FE6" w:rsidP="005344CA"/>
          <w:p w14:paraId="13001C65" w14:textId="6A808E28" w:rsidR="008C1FE6" w:rsidRPr="008C1FE6" w:rsidRDefault="008C1FE6" w:rsidP="005344CA"/>
        </w:tc>
      </w:tr>
    </w:tbl>
    <w:p w14:paraId="67079D8A" w14:textId="2A33B7B6" w:rsidR="008C1FE6" w:rsidRDefault="008C1FE6" w:rsidP="001914B5"/>
    <w:p w14:paraId="1D1B8F45" w14:textId="694C5841" w:rsidR="008C1FE6" w:rsidRDefault="008C1FE6" w:rsidP="001914B5"/>
    <w:tbl>
      <w:tblPr>
        <w:tblStyle w:val="a3"/>
        <w:tblW w:w="0" w:type="auto"/>
        <w:tblLook w:val="04A0" w:firstRow="1" w:lastRow="0" w:firstColumn="1" w:lastColumn="0" w:noHBand="0" w:noVBand="1"/>
      </w:tblPr>
      <w:tblGrid>
        <w:gridCol w:w="10025"/>
      </w:tblGrid>
      <w:tr w:rsidR="008C1FE6" w14:paraId="0C18F0B7" w14:textId="77777777" w:rsidTr="005344CA">
        <w:tc>
          <w:tcPr>
            <w:tcW w:w="10025" w:type="dxa"/>
          </w:tcPr>
          <w:p w14:paraId="5498FC6E" w14:textId="5684D7CE" w:rsidR="008C1FE6" w:rsidRDefault="008C1FE6" w:rsidP="005344CA">
            <w:r>
              <w:rPr>
                <w:rFonts w:hint="eastAsia"/>
              </w:rPr>
              <w:t>主治医から言われていること</w:t>
            </w:r>
          </w:p>
        </w:tc>
      </w:tr>
      <w:tr w:rsidR="008C1FE6" w14:paraId="02A58C7F" w14:textId="77777777" w:rsidTr="005344CA">
        <w:tc>
          <w:tcPr>
            <w:tcW w:w="10025" w:type="dxa"/>
          </w:tcPr>
          <w:p w14:paraId="33D74D69" w14:textId="77777777" w:rsidR="008C1FE6" w:rsidRDefault="008C1FE6" w:rsidP="005344CA"/>
          <w:p w14:paraId="65C18012" w14:textId="18274691" w:rsidR="008C1FE6" w:rsidRDefault="008C1FE6" w:rsidP="005344CA"/>
          <w:p w14:paraId="35CAE837" w14:textId="40703130" w:rsidR="008C1FE6" w:rsidRDefault="008C1FE6" w:rsidP="005344CA"/>
          <w:p w14:paraId="2B1BE52A" w14:textId="2A1B7931" w:rsidR="008C1FE6" w:rsidRDefault="008C1FE6" w:rsidP="005344CA"/>
          <w:p w14:paraId="7B0511E2" w14:textId="77777777" w:rsidR="008C1FE6" w:rsidRDefault="008C1FE6" w:rsidP="005344CA"/>
          <w:p w14:paraId="4B5B24F4" w14:textId="77777777" w:rsidR="008C1FE6" w:rsidRPr="008C1FE6" w:rsidRDefault="008C1FE6" w:rsidP="005344CA"/>
        </w:tc>
      </w:tr>
    </w:tbl>
    <w:p w14:paraId="30E2A3AF" w14:textId="01AE43E6" w:rsidR="008C1FE6" w:rsidRPr="008C1FE6" w:rsidRDefault="008C1FE6" w:rsidP="001914B5"/>
    <w:p w14:paraId="156F816F" w14:textId="71C53F9D" w:rsidR="008C1FE6" w:rsidRDefault="008C1FE6" w:rsidP="001914B5"/>
    <w:tbl>
      <w:tblPr>
        <w:tblStyle w:val="a3"/>
        <w:tblW w:w="0" w:type="auto"/>
        <w:tblLook w:val="04A0" w:firstRow="1" w:lastRow="0" w:firstColumn="1" w:lastColumn="0" w:noHBand="0" w:noVBand="1"/>
      </w:tblPr>
      <w:tblGrid>
        <w:gridCol w:w="10025"/>
      </w:tblGrid>
      <w:tr w:rsidR="008C1FE6" w14:paraId="64CFFDF2" w14:textId="77777777" w:rsidTr="005344CA">
        <w:tc>
          <w:tcPr>
            <w:tcW w:w="10025" w:type="dxa"/>
          </w:tcPr>
          <w:p w14:paraId="4157EA9A" w14:textId="6619B348" w:rsidR="008C1FE6" w:rsidRDefault="008C1FE6" w:rsidP="005344CA">
            <w:r>
              <w:rPr>
                <w:rFonts w:hint="eastAsia"/>
              </w:rPr>
              <w:t>配慮して</w:t>
            </w:r>
            <w:r w:rsidR="00C65B7D">
              <w:rPr>
                <w:rFonts w:hint="eastAsia"/>
              </w:rPr>
              <w:t>ほしい</w:t>
            </w:r>
            <w:r>
              <w:rPr>
                <w:rFonts w:hint="eastAsia"/>
              </w:rPr>
              <w:t>事項</w:t>
            </w:r>
          </w:p>
        </w:tc>
      </w:tr>
      <w:tr w:rsidR="008C1FE6" w14:paraId="31EFF189" w14:textId="77777777" w:rsidTr="005344CA">
        <w:tc>
          <w:tcPr>
            <w:tcW w:w="10025" w:type="dxa"/>
          </w:tcPr>
          <w:p w14:paraId="1A4E0B40" w14:textId="58FDB2C1" w:rsidR="008C1FE6" w:rsidRDefault="008C1FE6" w:rsidP="005344CA"/>
          <w:p w14:paraId="17BF78B9" w14:textId="2787062F" w:rsidR="008C1FE6" w:rsidRDefault="008C1FE6" w:rsidP="005344CA"/>
          <w:p w14:paraId="0204FCAA" w14:textId="3C7ACFDD" w:rsidR="008C1FE6" w:rsidRDefault="008C1FE6" w:rsidP="005344CA"/>
          <w:p w14:paraId="4E852521" w14:textId="64EE46A4" w:rsidR="008C1FE6" w:rsidRDefault="008C1FE6" w:rsidP="005344CA"/>
          <w:p w14:paraId="29FADE1A" w14:textId="77777777" w:rsidR="008C1FE6" w:rsidRDefault="008C1FE6" w:rsidP="005344CA"/>
          <w:p w14:paraId="3F9428D9" w14:textId="77777777" w:rsidR="008C1FE6" w:rsidRPr="008C1FE6" w:rsidRDefault="008C1FE6" w:rsidP="005344CA"/>
        </w:tc>
      </w:tr>
    </w:tbl>
    <w:p w14:paraId="37265509" w14:textId="4ABFFBB9" w:rsidR="008C1FE6" w:rsidRDefault="008C1FE6" w:rsidP="001914B5"/>
    <w:p w14:paraId="4228C604" w14:textId="3141712E" w:rsidR="008C1FE6" w:rsidRDefault="008C1FE6" w:rsidP="001914B5"/>
    <w:tbl>
      <w:tblPr>
        <w:tblStyle w:val="a3"/>
        <w:tblW w:w="0" w:type="auto"/>
        <w:tblLook w:val="04A0" w:firstRow="1" w:lastRow="0" w:firstColumn="1" w:lastColumn="0" w:noHBand="0" w:noVBand="1"/>
      </w:tblPr>
      <w:tblGrid>
        <w:gridCol w:w="10025"/>
      </w:tblGrid>
      <w:tr w:rsidR="008C1FE6" w14:paraId="507A250D" w14:textId="77777777" w:rsidTr="005344CA">
        <w:tc>
          <w:tcPr>
            <w:tcW w:w="10025" w:type="dxa"/>
          </w:tcPr>
          <w:p w14:paraId="27430095" w14:textId="2C208713" w:rsidR="008C1FE6" w:rsidRDefault="008C1FE6" w:rsidP="005344CA">
            <w:r>
              <w:rPr>
                <w:rFonts w:hint="eastAsia"/>
              </w:rPr>
              <w:t>その他特記事項等</w:t>
            </w:r>
          </w:p>
        </w:tc>
      </w:tr>
      <w:tr w:rsidR="008C1FE6" w14:paraId="62D440FF" w14:textId="77777777" w:rsidTr="005344CA">
        <w:tc>
          <w:tcPr>
            <w:tcW w:w="10025" w:type="dxa"/>
          </w:tcPr>
          <w:p w14:paraId="78EC4427" w14:textId="77777777" w:rsidR="008C1FE6" w:rsidRDefault="008C1FE6" w:rsidP="005344CA"/>
          <w:p w14:paraId="1AFF839B" w14:textId="6BFF0300" w:rsidR="008C1FE6" w:rsidRDefault="008C1FE6" w:rsidP="005344CA"/>
          <w:p w14:paraId="3123164E" w14:textId="77777777" w:rsidR="008C1FE6" w:rsidRDefault="008C1FE6" w:rsidP="005344CA"/>
          <w:p w14:paraId="23B7F3A4" w14:textId="2AD78992" w:rsidR="008C1FE6" w:rsidRDefault="008C1FE6" w:rsidP="005344CA"/>
          <w:p w14:paraId="29C573F7" w14:textId="16FEA0FA" w:rsidR="008C1FE6" w:rsidRDefault="008C1FE6" w:rsidP="005344CA"/>
          <w:p w14:paraId="57689977" w14:textId="76EAAB3B" w:rsidR="008C1FE6" w:rsidRPr="008C1FE6" w:rsidRDefault="008C1FE6" w:rsidP="005344CA"/>
        </w:tc>
      </w:tr>
    </w:tbl>
    <w:p w14:paraId="27D4CD56" w14:textId="1372F161" w:rsidR="00D876F6" w:rsidRDefault="00FA0A8F" w:rsidP="00AA6717">
      <w:pPr>
        <w:adjustRightInd/>
        <w:spacing w:line="404" w:lineRule="exact"/>
        <w:jc w:val="center"/>
      </w:pPr>
      <w:r w:rsidRPr="00FA0A8F">
        <w:rPr>
          <w:noProof/>
          <w:color w:val="FF0000"/>
          <w:sz w:val="18"/>
          <w:szCs w:val="18"/>
        </w:rPr>
        <w:lastRenderedPageBreak/>
        <mc:AlternateContent>
          <mc:Choice Requires="wps">
            <w:drawing>
              <wp:anchor distT="45720" distB="45720" distL="114300" distR="114300" simplePos="0" relativeHeight="251661312" behindDoc="0" locked="0" layoutInCell="1" allowOverlap="1" wp14:anchorId="3270C7E8" wp14:editId="161C4DFB">
                <wp:simplePos x="0" y="0"/>
                <wp:positionH relativeFrom="column">
                  <wp:posOffset>5594985</wp:posOffset>
                </wp:positionH>
                <wp:positionV relativeFrom="paragraph">
                  <wp:posOffset>-311785</wp:posOffset>
                </wp:positionV>
                <wp:extent cx="714375" cy="1404620"/>
                <wp:effectExtent l="0" t="0" r="28575" b="2413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1404620"/>
                        </a:xfrm>
                        <a:prstGeom prst="rect">
                          <a:avLst/>
                        </a:prstGeom>
                        <a:solidFill>
                          <a:srgbClr val="FFFFFF"/>
                        </a:solidFill>
                        <a:ln w="9525">
                          <a:solidFill>
                            <a:srgbClr val="000000"/>
                          </a:solidFill>
                          <a:miter lim="800000"/>
                          <a:headEnd/>
                          <a:tailEnd/>
                        </a:ln>
                      </wps:spPr>
                      <wps:txbx>
                        <w:txbxContent>
                          <w:p w14:paraId="35E1F346" w14:textId="7746D9AF" w:rsidR="00FA0A8F" w:rsidRDefault="00FA0A8F" w:rsidP="00FA0A8F">
                            <w:pPr>
                              <w:jc w:val="center"/>
                            </w:pPr>
                            <w:r>
                              <w:rPr>
                                <w:rFonts w:hint="eastAsia"/>
                              </w:rPr>
                              <w:t>記入例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3270C7E8" id="_x0000_t202" coordsize="21600,21600" o:spt="202" path="m,l,21600r21600,l21600,xe">
                <v:stroke joinstyle="miter"/>
                <v:path gradientshapeok="t" o:connecttype="rect"/>
              </v:shapetype>
              <v:shape id="テキスト ボックス 2" o:spid="_x0000_s1026" type="#_x0000_t202" style="position:absolute;left:0;text-align:left;margin-left:440.55pt;margin-top:-24.55pt;width:56.25pt;height:110.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">
                <v:textbox style="mso-fit-shape-to-text:t">
                  <w:txbxContent>
                    <w:p w14:paraId="35E1F346" w14:textId="7746D9AF" w:rsidR="00FA0A8F" w:rsidRDefault="00FA0A8F" w:rsidP="00FA0A8F">
                      <w:pPr>
                        <w:jc w:val="center"/>
                      </w:pPr>
                      <w:r>
                        <w:rPr>
                          <w:rFonts w:hint="eastAsia"/>
                        </w:rPr>
                        <w:t>記入例</w:t>
                      </w:r>
                    </w:p>
                  </w:txbxContent>
                </v:textbox>
              </v:shape>
            </w:pict>
          </mc:Fallback>
        </mc:AlternateContent>
      </w:r>
      <w:r w:rsidR="00D876F6">
        <w:rPr>
          <w:rFonts w:hint="eastAsia"/>
          <w:color w:val="auto"/>
          <w:sz w:val="32"/>
          <w:szCs w:val="32"/>
        </w:rPr>
        <w:t>障害状況報告書</w:t>
      </w:r>
    </w:p>
    <w:p w14:paraId="29D6200E" w14:textId="3A70BF63" w:rsidR="00D876F6" w:rsidRPr="002B4A7A" w:rsidRDefault="00D876F6" w:rsidP="00D876F6">
      <w:pPr>
        <w:ind w:right="112" w:firstLineChars="3700" w:firstLine="7400"/>
        <w:rPr>
          <w:u w:val="single"/>
        </w:rPr>
      </w:pPr>
      <w:r>
        <w:rPr>
          <w:rFonts w:hint="eastAsia"/>
          <w:u w:val="single"/>
        </w:rPr>
        <w:t xml:space="preserve">氏　名　</w:t>
      </w:r>
      <w:r w:rsidR="00ED1840">
        <w:rPr>
          <w:rFonts w:hint="eastAsia"/>
          <w:color w:val="FF0000"/>
          <w:u w:val="single"/>
        </w:rPr>
        <w:t>国大</w:t>
      </w:r>
      <w:r w:rsidR="00ED1840" w:rsidRPr="001213E7">
        <w:rPr>
          <w:rFonts w:hint="eastAsia"/>
          <w:color w:val="FF0000"/>
          <w:u w:val="single"/>
        </w:rPr>
        <w:t xml:space="preserve">　太郎</w:t>
      </w:r>
      <w:r>
        <w:rPr>
          <w:rFonts w:hint="eastAsia"/>
          <w:u w:val="single"/>
        </w:rPr>
        <w:t xml:space="preserve">　　</w:t>
      </w:r>
      <w:r w:rsidRPr="002B4A7A">
        <w:rPr>
          <w:rFonts w:hint="eastAsia"/>
          <w:u w:val="single"/>
        </w:rPr>
        <w:t xml:space="preserve">　</w:t>
      </w:r>
      <w:r>
        <w:rPr>
          <w:rFonts w:hint="eastAsia"/>
          <w:u w:val="single"/>
        </w:rPr>
        <w:t xml:space="preserve">　</w:t>
      </w:r>
    </w:p>
    <w:p w14:paraId="369FB080" w14:textId="1FDC3E35" w:rsidR="008C1FE6" w:rsidRPr="00ED1840" w:rsidRDefault="008C1FE6" w:rsidP="00D876F6"/>
    <w:p w14:paraId="0E27ACF9" w14:textId="3ADAC6AE" w:rsidR="00D876F6" w:rsidRDefault="00ED1840" w:rsidP="00D876F6">
      <w:r>
        <w:rPr>
          <w:rFonts w:hint="eastAsia"/>
        </w:rPr>
        <w:t>１．</w:t>
      </w:r>
      <w:r w:rsidR="00D876F6">
        <w:rPr>
          <w:rFonts w:hint="eastAsia"/>
        </w:rPr>
        <w:t>就労支援事業所等からの支援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2"/>
        <w:gridCol w:w="3045"/>
        <w:gridCol w:w="1342"/>
        <w:gridCol w:w="834"/>
        <w:gridCol w:w="2942"/>
      </w:tblGrid>
      <w:tr w:rsidR="00D876F6" w14:paraId="1F8D2E9F" w14:textId="77777777" w:rsidTr="004E1C0F">
        <w:trPr>
          <w:trHeight w:val="942"/>
        </w:trPr>
        <w:tc>
          <w:tcPr>
            <w:tcW w:w="1862" w:type="dxa"/>
            <w:vAlign w:val="center"/>
          </w:tcPr>
          <w:p w14:paraId="23237A9D" w14:textId="5EC9DEE2" w:rsidR="00D876F6" w:rsidRDefault="00D876F6" w:rsidP="004E1C0F">
            <w:pPr>
              <w:jc w:val="center"/>
            </w:pPr>
            <w:r>
              <w:rPr>
                <w:rFonts w:hint="eastAsia"/>
              </w:rPr>
              <w:t>支援の有無</w:t>
            </w:r>
          </w:p>
        </w:tc>
        <w:tc>
          <w:tcPr>
            <w:tcW w:w="3045" w:type="dxa"/>
            <w:vAlign w:val="center"/>
          </w:tcPr>
          <w:p w14:paraId="2323AEAE" w14:textId="74DCC6F8" w:rsidR="00D876F6" w:rsidRPr="009C5B8C" w:rsidRDefault="00D876F6" w:rsidP="004E1C0F">
            <w:pPr>
              <w:jc w:val="center"/>
            </w:pPr>
            <w:r>
              <w:rPr>
                <w:rFonts w:hint="eastAsia"/>
              </w:rPr>
              <w:t>支援事業所等名称</w:t>
            </w:r>
          </w:p>
        </w:tc>
        <w:tc>
          <w:tcPr>
            <w:tcW w:w="1342" w:type="dxa"/>
            <w:vAlign w:val="center"/>
          </w:tcPr>
          <w:p w14:paraId="2AF1144A" w14:textId="5EE6DFE5" w:rsidR="00D876F6" w:rsidRPr="009C5B8C" w:rsidRDefault="00D876F6" w:rsidP="004E1C0F">
            <w:r w:rsidRPr="009C5B8C">
              <w:rPr>
                <w:rFonts w:hint="eastAsia"/>
              </w:rPr>
              <w:t>支援担当者名</w:t>
            </w:r>
          </w:p>
        </w:tc>
        <w:tc>
          <w:tcPr>
            <w:tcW w:w="3776" w:type="dxa"/>
            <w:gridSpan w:val="2"/>
            <w:vAlign w:val="center"/>
          </w:tcPr>
          <w:p w14:paraId="7DA434DE" w14:textId="7449F957" w:rsidR="00D876F6" w:rsidRPr="009C5B8C" w:rsidRDefault="00D876F6" w:rsidP="004E1C0F">
            <w:pPr>
              <w:jc w:val="center"/>
            </w:pPr>
            <w:r w:rsidRPr="009C5B8C">
              <w:rPr>
                <w:rFonts w:hint="eastAsia"/>
              </w:rPr>
              <w:t>連絡先</w:t>
            </w:r>
          </w:p>
        </w:tc>
      </w:tr>
      <w:tr w:rsidR="00D876F6" w14:paraId="684CF16D" w14:textId="77777777" w:rsidTr="004E1C0F">
        <w:trPr>
          <w:trHeight w:val="483"/>
        </w:trPr>
        <w:tc>
          <w:tcPr>
            <w:tcW w:w="1862" w:type="dxa"/>
            <w:vMerge w:val="restart"/>
            <w:vAlign w:val="center"/>
          </w:tcPr>
          <w:p w14:paraId="06425AEA" w14:textId="56B20916" w:rsidR="00D876F6" w:rsidRDefault="00D876F6" w:rsidP="004E1C0F">
            <w:pPr>
              <w:jc w:val="center"/>
            </w:pPr>
            <w:r>
              <w:rPr>
                <w:rFonts w:hint="eastAsia"/>
                <w:noProof/>
                <w:sz w:val="18"/>
                <w:szCs w:val="18"/>
              </w:rPr>
              <mc:AlternateContent>
                <mc:Choice Requires="wps">
                  <w:drawing>
                    <wp:anchor distT="0" distB="0" distL="114300" distR="114300" simplePos="0" relativeHeight="251659264" behindDoc="0" locked="0" layoutInCell="1" allowOverlap="1" wp14:anchorId="2AE74F9B" wp14:editId="06E5B432">
                      <wp:simplePos x="0" y="0"/>
                      <wp:positionH relativeFrom="column">
                        <wp:posOffset>52705</wp:posOffset>
                      </wp:positionH>
                      <wp:positionV relativeFrom="paragraph">
                        <wp:posOffset>-24130</wp:posOffset>
                      </wp:positionV>
                      <wp:extent cx="371475" cy="304800"/>
                      <wp:effectExtent l="0" t="0" r="28575" b="19050"/>
                      <wp:wrapNone/>
                      <wp:docPr id="1" name="楕円 1"/>
                      <wp:cNvGraphicFramePr/>
                      <a:graphic xmlns:a="http://schemas.openxmlformats.org/drawingml/2006/main">
                        <a:graphicData uri="http://schemas.microsoft.com/office/word/2010/wordprocessingShape">
                          <wps:wsp>
                            <wps:cNvSpPr/>
                            <wps:spPr>
                              <a:xfrm>
                                <a:off x="0" y="0"/>
                                <a:ext cx="371475" cy="304800"/>
                              </a:xfrm>
                              <a:prstGeom prst="ellipse">
                                <a:avLst/>
                              </a:prstGeom>
                              <a:noFill/>
                              <a:ln w="127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F51CA3B" id="楕円 1" o:spid="_x0000_s1026" style="position:absolute;margin-left:4.15pt;margin-top:-1.9pt;width:29.2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" filled="f" strokecolor="red" strokeweight="1pt"/>
                  </w:pict>
                </mc:Fallback>
              </mc:AlternateContent>
            </w:r>
            <w:r w:rsidRPr="009C5B8C">
              <w:rPr>
                <w:rFonts w:hint="eastAsia"/>
                <w:sz w:val="18"/>
                <w:szCs w:val="18"/>
              </w:rPr>
              <w:t>あり</w:t>
            </w:r>
            <w:r>
              <w:rPr>
                <w:rFonts w:hint="eastAsia"/>
                <w:sz w:val="18"/>
                <w:szCs w:val="18"/>
              </w:rPr>
              <w:t xml:space="preserve">　・　なし</w:t>
            </w:r>
          </w:p>
        </w:tc>
        <w:tc>
          <w:tcPr>
            <w:tcW w:w="3045" w:type="dxa"/>
            <w:vMerge w:val="restart"/>
            <w:vAlign w:val="center"/>
          </w:tcPr>
          <w:p w14:paraId="3AA66B9F" w14:textId="1A774F82" w:rsidR="00D876F6" w:rsidRDefault="00D876F6" w:rsidP="004E1C0F">
            <w:r>
              <w:rPr>
                <w:rFonts w:hint="eastAsia"/>
                <w:color w:val="FF0000"/>
                <w:sz w:val="18"/>
                <w:szCs w:val="18"/>
              </w:rPr>
              <w:t xml:space="preserve">株式会社●●●●　</w:t>
            </w:r>
            <w:r w:rsidR="004A3B0C">
              <w:rPr>
                <w:rFonts w:hint="eastAsia"/>
                <w:color w:val="FF0000"/>
                <w:sz w:val="18"/>
                <w:szCs w:val="18"/>
              </w:rPr>
              <w:t>国大</w:t>
            </w:r>
            <w:r>
              <w:rPr>
                <w:rFonts w:hint="eastAsia"/>
                <w:color w:val="FF0000"/>
                <w:sz w:val="18"/>
                <w:szCs w:val="18"/>
              </w:rPr>
              <w:t>センター</w:t>
            </w:r>
          </w:p>
        </w:tc>
        <w:tc>
          <w:tcPr>
            <w:tcW w:w="1342" w:type="dxa"/>
            <w:vMerge w:val="restart"/>
            <w:vAlign w:val="center"/>
          </w:tcPr>
          <w:p w14:paraId="1D7B7779" w14:textId="7B2F20FA" w:rsidR="00D876F6" w:rsidRPr="009C5B8C" w:rsidRDefault="00D876F6" w:rsidP="004E1C0F">
            <w:r>
              <w:rPr>
                <w:rFonts w:hint="eastAsia"/>
                <w:color w:val="FF0000"/>
                <w:sz w:val="18"/>
                <w:szCs w:val="18"/>
              </w:rPr>
              <w:t>●●　●●</w:t>
            </w:r>
          </w:p>
        </w:tc>
        <w:tc>
          <w:tcPr>
            <w:tcW w:w="834" w:type="dxa"/>
            <w:vAlign w:val="center"/>
          </w:tcPr>
          <w:p w14:paraId="24A32617" w14:textId="623C42A2" w:rsidR="00D876F6" w:rsidRPr="009C5B8C" w:rsidRDefault="00D876F6" w:rsidP="004E1C0F">
            <w:pPr>
              <w:jc w:val="center"/>
            </w:pPr>
            <w:r>
              <w:rPr>
                <w:rFonts w:hint="eastAsia"/>
              </w:rPr>
              <w:t>TEL</w:t>
            </w:r>
          </w:p>
        </w:tc>
        <w:tc>
          <w:tcPr>
            <w:tcW w:w="2942" w:type="dxa"/>
            <w:vAlign w:val="center"/>
          </w:tcPr>
          <w:p w14:paraId="21F8FE9F" w14:textId="5D2CC229" w:rsidR="00D876F6" w:rsidRPr="009C5B8C" w:rsidRDefault="00D876F6" w:rsidP="004E1C0F">
            <w:r w:rsidRPr="009C5B8C">
              <w:rPr>
                <w:color w:val="FF0000"/>
              </w:rPr>
              <w:t>XXX-XXXX-XXXX</w:t>
            </w:r>
          </w:p>
        </w:tc>
      </w:tr>
      <w:tr w:rsidR="00D876F6" w14:paraId="36EC2DCE" w14:textId="77777777" w:rsidTr="004E1C0F">
        <w:trPr>
          <w:trHeight w:val="561"/>
        </w:trPr>
        <w:tc>
          <w:tcPr>
            <w:tcW w:w="1862" w:type="dxa"/>
            <w:vMerge/>
            <w:vAlign w:val="center"/>
          </w:tcPr>
          <w:p w14:paraId="6AD6D05E" w14:textId="77777777" w:rsidR="00D876F6" w:rsidRPr="004443C0" w:rsidRDefault="00D876F6" w:rsidP="004E1C0F">
            <w:pPr>
              <w:jc w:val="center"/>
              <w:rPr>
                <w:sz w:val="18"/>
                <w:szCs w:val="18"/>
              </w:rPr>
            </w:pPr>
          </w:p>
        </w:tc>
        <w:tc>
          <w:tcPr>
            <w:tcW w:w="3045" w:type="dxa"/>
            <w:vMerge/>
            <w:vAlign w:val="center"/>
          </w:tcPr>
          <w:p w14:paraId="4E0483F5" w14:textId="77777777" w:rsidR="00D876F6" w:rsidRPr="001213E7" w:rsidRDefault="00D876F6" w:rsidP="004E1C0F">
            <w:pPr>
              <w:rPr>
                <w:color w:val="FF0000"/>
                <w:sz w:val="18"/>
                <w:szCs w:val="18"/>
              </w:rPr>
            </w:pPr>
          </w:p>
        </w:tc>
        <w:tc>
          <w:tcPr>
            <w:tcW w:w="1342" w:type="dxa"/>
            <w:vMerge/>
            <w:vAlign w:val="center"/>
          </w:tcPr>
          <w:p w14:paraId="1E4737BB" w14:textId="77777777" w:rsidR="00D876F6" w:rsidRPr="001213E7" w:rsidRDefault="00D876F6" w:rsidP="004E1C0F">
            <w:pPr>
              <w:rPr>
                <w:color w:val="FF0000"/>
                <w:sz w:val="18"/>
                <w:szCs w:val="18"/>
              </w:rPr>
            </w:pPr>
          </w:p>
        </w:tc>
        <w:tc>
          <w:tcPr>
            <w:tcW w:w="834" w:type="dxa"/>
            <w:vAlign w:val="center"/>
          </w:tcPr>
          <w:p w14:paraId="2D31BFBA" w14:textId="279CB289" w:rsidR="00D876F6" w:rsidRPr="009C5B8C" w:rsidRDefault="00D876F6" w:rsidP="004E1C0F">
            <w:pPr>
              <w:rPr>
                <w:color w:val="auto"/>
                <w:sz w:val="18"/>
                <w:szCs w:val="18"/>
              </w:rPr>
            </w:pPr>
            <w:r w:rsidRPr="009C5B8C">
              <w:rPr>
                <w:rFonts w:hint="eastAsia"/>
                <w:color w:val="auto"/>
                <w:sz w:val="18"/>
                <w:szCs w:val="18"/>
              </w:rPr>
              <w:t>E-mail</w:t>
            </w:r>
          </w:p>
        </w:tc>
        <w:tc>
          <w:tcPr>
            <w:tcW w:w="2942" w:type="dxa"/>
            <w:vAlign w:val="center"/>
          </w:tcPr>
          <w:p w14:paraId="6894FE49" w14:textId="0EAAE9D0" w:rsidR="00D876F6" w:rsidRPr="009C5B8C" w:rsidRDefault="00D876F6" w:rsidP="004E1C0F">
            <w:pPr>
              <w:rPr>
                <w:color w:val="FF0000"/>
                <w:sz w:val="18"/>
                <w:szCs w:val="18"/>
              </w:rPr>
            </w:pPr>
            <w:r w:rsidRPr="009C5B8C">
              <w:rPr>
                <w:color w:val="FF0000"/>
                <w:sz w:val="18"/>
                <w:szCs w:val="18"/>
              </w:rPr>
              <w:t>XXXX@</w:t>
            </w:r>
            <w:r w:rsidR="004A3B0C">
              <w:rPr>
                <w:rFonts w:hint="eastAsia"/>
                <w:color w:val="FF0000"/>
                <w:sz w:val="18"/>
                <w:szCs w:val="18"/>
              </w:rPr>
              <w:t>ynu.ac.</w:t>
            </w:r>
            <w:r w:rsidRPr="009C5B8C">
              <w:rPr>
                <w:color w:val="FF0000"/>
                <w:sz w:val="18"/>
                <w:szCs w:val="18"/>
              </w:rPr>
              <w:t>jp</w:t>
            </w:r>
          </w:p>
        </w:tc>
      </w:tr>
    </w:tbl>
    <w:p w14:paraId="50D328B5" w14:textId="408F31CC" w:rsidR="00ED1840" w:rsidRDefault="00D876F6" w:rsidP="00D876F6">
      <w:r w:rsidRPr="002B4A7A">
        <w:rPr>
          <w:rFonts w:hint="eastAsia"/>
          <w:sz w:val="24"/>
          <w:szCs w:val="24"/>
        </w:rPr>
        <w:t xml:space="preserve">　　　　　　　　　　　　　　　　　　　　　　　　　　</w:t>
      </w:r>
      <w:r w:rsidRPr="002B4A7A">
        <w:rPr>
          <w:rFonts w:hint="eastAsia"/>
        </w:rPr>
        <w:t xml:space="preserve">　　　　　　</w:t>
      </w:r>
    </w:p>
    <w:p w14:paraId="18D25E02" w14:textId="32F7BEAB" w:rsidR="00D876F6" w:rsidRDefault="00ED1840" w:rsidP="00D876F6">
      <w:r>
        <w:rPr>
          <w:rFonts w:hint="eastAsia"/>
        </w:rPr>
        <w:t>２．</w:t>
      </w:r>
      <w:r w:rsidR="00D876F6">
        <w:rPr>
          <w:rFonts w:hint="eastAsia"/>
        </w:rPr>
        <w:t>障害</w:t>
      </w:r>
      <w:r>
        <w:rPr>
          <w:rFonts w:hint="eastAsia"/>
        </w:rPr>
        <w:t>状況</w:t>
      </w:r>
      <w:r w:rsidR="00D876F6">
        <w:rPr>
          <w:rFonts w:hint="eastAsia"/>
        </w:rPr>
        <w:t>について</w:t>
      </w:r>
    </w:p>
    <w:tbl>
      <w:tblPr>
        <w:tblStyle w:val="a3"/>
        <w:tblW w:w="0" w:type="auto"/>
        <w:tblLook w:val="04A0" w:firstRow="1" w:lastRow="0" w:firstColumn="1" w:lastColumn="0" w:noHBand="0" w:noVBand="1"/>
      </w:tblPr>
      <w:tblGrid>
        <w:gridCol w:w="3387"/>
        <w:gridCol w:w="3319"/>
        <w:gridCol w:w="3319"/>
      </w:tblGrid>
      <w:tr w:rsidR="00D876F6" w14:paraId="2611CF5B" w14:textId="77777777" w:rsidTr="004E1C0F">
        <w:tc>
          <w:tcPr>
            <w:tcW w:w="3387" w:type="dxa"/>
          </w:tcPr>
          <w:p w14:paraId="596D3F9A" w14:textId="77777777" w:rsidR="00D876F6" w:rsidRDefault="00D876F6" w:rsidP="004E1C0F">
            <w:r>
              <w:rPr>
                <w:rFonts w:hint="eastAsia"/>
              </w:rPr>
              <w:t>障害の種類</w:t>
            </w:r>
          </w:p>
        </w:tc>
        <w:tc>
          <w:tcPr>
            <w:tcW w:w="3319" w:type="dxa"/>
          </w:tcPr>
          <w:p w14:paraId="4F2DDEB8" w14:textId="77777777" w:rsidR="00D876F6" w:rsidRDefault="00D876F6" w:rsidP="004E1C0F">
            <w:r>
              <w:rPr>
                <w:rFonts w:hint="eastAsia"/>
              </w:rPr>
              <w:t>障害の内容</w:t>
            </w:r>
          </w:p>
        </w:tc>
        <w:tc>
          <w:tcPr>
            <w:tcW w:w="3319" w:type="dxa"/>
          </w:tcPr>
          <w:p w14:paraId="2DC628A3" w14:textId="77777777" w:rsidR="00D876F6" w:rsidRDefault="00D876F6" w:rsidP="004E1C0F">
            <w:r>
              <w:rPr>
                <w:rFonts w:hint="eastAsia"/>
              </w:rPr>
              <w:t>障害者手帳の種類</w:t>
            </w:r>
          </w:p>
        </w:tc>
      </w:tr>
      <w:tr w:rsidR="00D876F6" w14:paraId="740B5DF9" w14:textId="77777777" w:rsidTr="004E1C0F">
        <w:tc>
          <w:tcPr>
            <w:tcW w:w="3387" w:type="dxa"/>
          </w:tcPr>
          <w:p w14:paraId="144C9D3E" w14:textId="77777777" w:rsidR="00D876F6" w:rsidRPr="006537B5" w:rsidRDefault="00D876F6" w:rsidP="004E1C0F">
            <w:pPr>
              <w:rPr>
                <w:color w:val="FF0000"/>
              </w:rPr>
            </w:pPr>
          </w:p>
          <w:p w14:paraId="5A391C6D" w14:textId="77777777" w:rsidR="00D876F6" w:rsidRPr="006537B5" w:rsidRDefault="00D876F6" w:rsidP="004E1C0F">
            <w:pPr>
              <w:rPr>
                <w:color w:val="FF0000"/>
              </w:rPr>
            </w:pPr>
            <w:r w:rsidRPr="006537B5">
              <w:rPr>
                <w:rFonts w:hint="eastAsia"/>
                <w:color w:val="FF0000"/>
              </w:rPr>
              <w:t>精神障害</w:t>
            </w:r>
          </w:p>
          <w:p w14:paraId="5C0477AF" w14:textId="77777777" w:rsidR="00D876F6" w:rsidRPr="006537B5" w:rsidRDefault="00D876F6" w:rsidP="004E1C0F">
            <w:pPr>
              <w:rPr>
                <w:color w:val="FF0000"/>
              </w:rPr>
            </w:pPr>
          </w:p>
        </w:tc>
        <w:tc>
          <w:tcPr>
            <w:tcW w:w="3319" w:type="dxa"/>
          </w:tcPr>
          <w:p w14:paraId="3270589B" w14:textId="77777777" w:rsidR="00D876F6" w:rsidRPr="006537B5" w:rsidRDefault="00D876F6" w:rsidP="004E1C0F">
            <w:pPr>
              <w:rPr>
                <w:color w:val="FF0000"/>
              </w:rPr>
            </w:pPr>
          </w:p>
          <w:p w14:paraId="1B03F898" w14:textId="77777777" w:rsidR="00D876F6" w:rsidRPr="006537B5" w:rsidRDefault="00D876F6" w:rsidP="004E1C0F">
            <w:pPr>
              <w:rPr>
                <w:color w:val="FF0000"/>
              </w:rPr>
            </w:pPr>
            <w:r w:rsidRPr="006537B5">
              <w:rPr>
                <w:rFonts w:hint="eastAsia"/>
                <w:color w:val="FF0000"/>
              </w:rPr>
              <w:t>うつ病</w:t>
            </w:r>
          </w:p>
          <w:p w14:paraId="0264A13C" w14:textId="77777777" w:rsidR="00D876F6" w:rsidRPr="006537B5" w:rsidRDefault="00D876F6" w:rsidP="004E1C0F">
            <w:pPr>
              <w:rPr>
                <w:color w:val="FF0000"/>
              </w:rPr>
            </w:pPr>
          </w:p>
        </w:tc>
        <w:tc>
          <w:tcPr>
            <w:tcW w:w="3319" w:type="dxa"/>
          </w:tcPr>
          <w:p w14:paraId="698A2F3F" w14:textId="77777777" w:rsidR="00D876F6" w:rsidRPr="006537B5" w:rsidRDefault="00D876F6" w:rsidP="004E1C0F">
            <w:pPr>
              <w:rPr>
                <w:color w:val="FF0000"/>
              </w:rPr>
            </w:pPr>
          </w:p>
          <w:p w14:paraId="7543636B" w14:textId="77777777" w:rsidR="00D876F6" w:rsidRPr="006537B5" w:rsidRDefault="00D876F6" w:rsidP="004E1C0F">
            <w:pPr>
              <w:rPr>
                <w:color w:val="FF0000"/>
              </w:rPr>
            </w:pPr>
            <w:r>
              <w:rPr>
                <w:rFonts w:hint="eastAsia"/>
                <w:color w:val="FF0000"/>
              </w:rPr>
              <w:t>精神障害者保健</w:t>
            </w:r>
            <w:r w:rsidRPr="006537B5">
              <w:rPr>
                <w:rFonts w:hint="eastAsia"/>
                <w:color w:val="FF0000"/>
              </w:rPr>
              <w:t>福祉手帳３級</w:t>
            </w:r>
          </w:p>
          <w:p w14:paraId="354A076B" w14:textId="77777777" w:rsidR="00D876F6" w:rsidRPr="006537B5" w:rsidRDefault="00D876F6" w:rsidP="004E1C0F">
            <w:pPr>
              <w:rPr>
                <w:color w:val="FF0000"/>
              </w:rPr>
            </w:pPr>
          </w:p>
        </w:tc>
      </w:tr>
    </w:tbl>
    <w:p w14:paraId="73210BF2" w14:textId="77777777" w:rsidR="00D876F6" w:rsidRDefault="00D876F6" w:rsidP="00D876F6"/>
    <w:p w14:paraId="55D431BB" w14:textId="77777777" w:rsidR="00D876F6" w:rsidRDefault="00D876F6" w:rsidP="00D876F6"/>
    <w:tbl>
      <w:tblPr>
        <w:tblStyle w:val="a3"/>
        <w:tblW w:w="0" w:type="auto"/>
        <w:tblLook w:val="04A0" w:firstRow="1" w:lastRow="0" w:firstColumn="1" w:lastColumn="0" w:noHBand="0" w:noVBand="1"/>
      </w:tblPr>
      <w:tblGrid>
        <w:gridCol w:w="10025"/>
      </w:tblGrid>
      <w:tr w:rsidR="00D876F6" w14:paraId="289F4EAB" w14:textId="77777777" w:rsidTr="004E1C0F">
        <w:tc>
          <w:tcPr>
            <w:tcW w:w="10025" w:type="dxa"/>
          </w:tcPr>
          <w:p w14:paraId="4884C5A6" w14:textId="77777777" w:rsidR="00D876F6" w:rsidRDefault="00D876F6" w:rsidP="004E1C0F">
            <w:r>
              <w:rPr>
                <w:rFonts w:hint="eastAsia"/>
              </w:rPr>
              <w:t>現在の症状と対処方法</w:t>
            </w:r>
          </w:p>
        </w:tc>
      </w:tr>
      <w:tr w:rsidR="00D876F6" w14:paraId="1316B014" w14:textId="77777777" w:rsidTr="004E1C0F">
        <w:tc>
          <w:tcPr>
            <w:tcW w:w="10025" w:type="dxa"/>
          </w:tcPr>
          <w:p w14:paraId="0299B60A" w14:textId="77777777" w:rsidR="00D876F6" w:rsidRPr="006537B5" w:rsidRDefault="00D876F6" w:rsidP="004E1C0F">
            <w:pPr>
              <w:rPr>
                <w:color w:val="FF0000"/>
              </w:rPr>
            </w:pPr>
            <w:r w:rsidRPr="006537B5">
              <w:rPr>
                <w:rFonts w:hint="eastAsia"/>
                <w:color w:val="FF0000"/>
              </w:rPr>
              <w:t>・症状を抑えるため，１日２回服薬しています。</w:t>
            </w:r>
          </w:p>
          <w:p w14:paraId="5DE94EC9" w14:textId="77777777" w:rsidR="00D876F6" w:rsidRPr="006537B5" w:rsidRDefault="00D876F6" w:rsidP="004E1C0F">
            <w:pPr>
              <w:rPr>
                <w:color w:val="FF0000"/>
              </w:rPr>
            </w:pPr>
          </w:p>
          <w:p w14:paraId="5A8054DB" w14:textId="77777777" w:rsidR="00D876F6" w:rsidRPr="006537B5" w:rsidRDefault="00D876F6" w:rsidP="004E1C0F">
            <w:pPr>
              <w:rPr>
                <w:color w:val="FF0000"/>
              </w:rPr>
            </w:pPr>
            <w:r w:rsidRPr="006537B5">
              <w:rPr>
                <w:rFonts w:hint="eastAsia"/>
                <w:color w:val="FF0000"/>
              </w:rPr>
              <w:t>・症状が収まらない場合，椅子に深く腰掛けて目を閉じてしばらくじっとしています。特に症状が強い場合は休憩室等の別室で休憩します。別室に行く場合は周囲に伝えてから移動します。</w:t>
            </w:r>
          </w:p>
          <w:p w14:paraId="3A627329" w14:textId="77777777" w:rsidR="00D876F6" w:rsidRDefault="00D876F6" w:rsidP="004E1C0F"/>
          <w:p w14:paraId="6DE8B28D" w14:textId="77777777" w:rsidR="00D876F6" w:rsidRPr="008C1FE6" w:rsidRDefault="00D876F6" w:rsidP="004E1C0F"/>
        </w:tc>
      </w:tr>
    </w:tbl>
    <w:p w14:paraId="686DB59F" w14:textId="77777777" w:rsidR="00D876F6" w:rsidRDefault="00D876F6" w:rsidP="00D876F6"/>
    <w:p w14:paraId="53DD841B" w14:textId="77777777" w:rsidR="00D876F6" w:rsidRDefault="00D876F6" w:rsidP="00D876F6"/>
    <w:tbl>
      <w:tblPr>
        <w:tblStyle w:val="a3"/>
        <w:tblW w:w="0" w:type="auto"/>
        <w:tblLook w:val="04A0" w:firstRow="1" w:lastRow="0" w:firstColumn="1" w:lastColumn="0" w:noHBand="0" w:noVBand="1"/>
      </w:tblPr>
      <w:tblGrid>
        <w:gridCol w:w="10025"/>
      </w:tblGrid>
      <w:tr w:rsidR="00D876F6" w14:paraId="512ECC68" w14:textId="77777777" w:rsidTr="004E1C0F">
        <w:tc>
          <w:tcPr>
            <w:tcW w:w="10025" w:type="dxa"/>
          </w:tcPr>
          <w:p w14:paraId="7421D67F" w14:textId="77777777" w:rsidR="00D876F6" w:rsidRDefault="00D876F6" w:rsidP="004E1C0F">
            <w:r>
              <w:rPr>
                <w:rFonts w:hint="eastAsia"/>
              </w:rPr>
              <w:t>主治医から言われていること</w:t>
            </w:r>
          </w:p>
        </w:tc>
      </w:tr>
      <w:tr w:rsidR="00D876F6" w14:paraId="4C73E22F" w14:textId="77777777" w:rsidTr="004E1C0F">
        <w:tc>
          <w:tcPr>
            <w:tcW w:w="10025" w:type="dxa"/>
          </w:tcPr>
          <w:p w14:paraId="0B649ECE" w14:textId="77777777" w:rsidR="00D876F6" w:rsidRPr="006537B5" w:rsidRDefault="00D876F6" w:rsidP="004E1C0F">
            <w:pPr>
              <w:rPr>
                <w:color w:val="FF0000"/>
              </w:rPr>
            </w:pPr>
            <w:r w:rsidRPr="006537B5">
              <w:rPr>
                <w:rFonts w:hint="eastAsia"/>
                <w:color w:val="FF0000"/>
              </w:rPr>
              <w:t>・フルタイム勤務は可能です。</w:t>
            </w:r>
          </w:p>
          <w:p w14:paraId="2E2D0354" w14:textId="77777777" w:rsidR="00D876F6" w:rsidRPr="006537B5" w:rsidRDefault="00D876F6" w:rsidP="004E1C0F">
            <w:pPr>
              <w:rPr>
                <w:color w:val="FF0000"/>
              </w:rPr>
            </w:pPr>
          </w:p>
          <w:p w14:paraId="0FE573BA" w14:textId="77777777" w:rsidR="00D876F6" w:rsidRPr="006537B5" w:rsidRDefault="00D876F6" w:rsidP="004E1C0F">
            <w:pPr>
              <w:rPr>
                <w:color w:val="FF0000"/>
              </w:rPr>
            </w:pPr>
            <w:r w:rsidRPr="006537B5">
              <w:rPr>
                <w:rFonts w:hint="eastAsia"/>
                <w:color w:val="FF0000"/>
              </w:rPr>
              <w:t>・約１時間に１回，５分程度の休憩をとることで集中力を維持しやすくなります。</w:t>
            </w:r>
          </w:p>
          <w:p w14:paraId="7095619C" w14:textId="77777777" w:rsidR="00D876F6" w:rsidRPr="006537B5" w:rsidRDefault="00D876F6" w:rsidP="004E1C0F">
            <w:pPr>
              <w:rPr>
                <w:color w:val="FF0000"/>
              </w:rPr>
            </w:pPr>
          </w:p>
          <w:p w14:paraId="2DCEA2F9" w14:textId="77777777" w:rsidR="00D876F6" w:rsidRDefault="00D876F6" w:rsidP="004E1C0F"/>
          <w:p w14:paraId="6B4EE353" w14:textId="77777777" w:rsidR="00D876F6" w:rsidRPr="008C1FE6" w:rsidRDefault="00D876F6" w:rsidP="004E1C0F"/>
        </w:tc>
      </w:tr>
    </w:tbl>
    <w:p w14:paraId="14B908CF" w14:textId="77777777" w:rsidR="00D876F6" w:rsidRPr="008C1FE6" w:rsidRDefault="00D876F6" w:rsidP="00D876F6"/>
    <w:p w14:paraId="1993979C" w14:textId="77777777" w:rsidR="00D876F6" w:rsidRDefault="00D876F6" w:rsidP="00D876F6"/>
    <w:tbl>
      <w:tblPr>
        <w:tblStyle w:val="a3"/>
        <w:tblW w:w="0" w:type="auto"/>
        <w:tblLook w:val="04A0" w:firstRow="1" w:lastRow="0" w:firstColumn="1" w:lastColumn="0" w:noHBand="0" w:noVBand="1"/>
      </w:tblPr>
      <w:tblGrid>
        <w:gridCol w:w="10025"/>
      </w:tblGrid>
      <w:tr w:rsidR="00D876F6" w14:paraId="0B2860F0" w14:textId="77777777" w:rsidTr="004E1C0F">
        <w:tc>
          <w:tcPr>
            <w:tcW w:w="10025" w:type="dxa"/>
          </w:tcPr>
          <w:p w14:paraId="4E2C0E2B" w14:textId="3BA2C13F" w:rsidR="00D876F6" w:rsidRDefault="00D876F6" w:rsidP="004E1C0F">
            <w:r>
              <w:rPr>
                <w:rFonts w:hint="eastAsia"/>
              </w:rPr>
              <w:t>配慮して</w:t>
            </w:r>
            <w:r w:rsidR="00C65B7D">
              <w:rPr>
                <w:rFonts w:hint="eastAsia"/>
              </w:rPr>
              <w:t>ほしい</w:t>
            </w:r>
            <w:r>
              <w:rPr>
                <w:rFonts w:hint="eastAsia"/>
              </w:rPr>
              <w:t>事項</w:t>
            </w:r>
          </w:p>
        </w:tc>
      </w:tr>
      <w:tr w:rsidR="00D876F6" w14:paraId="4DE5DBA0" w14:textId="77777777" w:rsidTr="004E1C0F">
        <w:tc>
          <w:tcPr>
            <w:tcW w:w="10025" w:type="dxa"/>
          </w:tcPr>
          <w:p w14:paraId="271B9E72" w14:textId="77777777" w:rsidR="00D876F6" w:rsidRPr="006537B5" w:rsidRDefault="00D876F6" w:rsidP="004E1C0F">
            <w:pPr>
              <w:rPr>
                <w:color w:val="FF0000"/>
              </w:rPr>
            </w:pPr>
            <w:r w:rsidRPr="006537B5">
              <w:rPr>
                <w:rFonts w:hint="eastAsia"/>
                <w:color w:val="FF0000"/>
              </w:rPr>
              <w:t>・同時に複数の作業について指示されると混乱してしまう恐れがあるため，慣れるまでは１つの作業が完了してから次の作業の指示をいただけるようにお願いします。</w:t>
            </w:r>
          </w:p>
          <w:p w14:paraId="699A4B49" w14:textId="77777777" w:rsidR="00D876F6" w:rsidRPr="006537B5" w:rsidRDefault="00D876F6" w:rsidP="004E1C0F">
            <w:pPr>
              <w:rPr>
                <w:color w:val="FF0000"/>
              </w:rPr>
            </w:pPr>
          </w:p>
          <w:p w14:paraId="5F47217C" w14:textId="77777777" w:rsidR="00D876F6" w:rsidRPr="006537B5" w:rsidRDefault="00D876F6" w:rsidP="004E1C0F">
            <w:pPr>
              <w:rPr>
                <w:color w:val="FF0000"/>
              </w:rPr>
            </w:pPr>
            <w:r w:rsidRPr="006537B5">
              <w:rPr>
                <w:rFonts w:hint="eastAsia"/>
                <w:color w:val="FF0000"/>
              </w:rPr>
              <w:t>・精神科に月に１回（毎月第３金曜日の午後）通院しているため，休暇の取得をお願いします。</w:t>
            </w:r>
          </w:p>
          <w:p w14:paraId="12B902E8" w14:textId="77777777" w:rsidR="00D876F6" w:rsidRDefault="00D876F6" w:rsidP="004E1C0F"/>
          <w:p w14:paraId="5EB12BB0" w14:textId="77777777" w:rsidR="00D876F6" w:rsidRPr="008C1FE6" w:rsidRDefault="00D876F6" w:rsidP="004E1C0F"/>
        </w:tc>
      </w:tr>
    </w:tbl>
    <w:p w14:paraId="0627570E" w14:textId="77777777" w:rsidR="00D876F6" w:rsidRDefault="00D876F6" w:rsidP="00D876F6"/>
    <w:p w14:paraId="2E4363F7" w14:textId="77777777" w:rsidR="00D876F6" w:rsidRDefault="00D876F6" w:rsidP="00D876F6"/>
    <w:tbl>
      <w:tblPr>
        <w:tblStyle w:val="a3"/>
        <w:tblW w:w="0" w:type="auto"/>
        <w:tblLook w:val="04A0" w:firstRow="1" w:lastRow="0" w:firstColumn="1" w:lastColumn="0" w:noHBand="0" w:noVBand="1"/>
      </w:tblPr>
      <w:tblGrid>
        <w:gridCol w:w="10025"/>
      </w:tblGrid>
      <w:tr w:rsidR="00D876F6" w14:paraId="5372522F" w14:textId="77777777" w:rsidTr="004E1C0F">
        <w:tc>
          <w:tcPr>
            <w:tcW w:w="10025" w:type="dxa"/>
          </w:tcPr>
          <w:p w14:paraId="6A5ED731" w14:textId="77777777" w:rsidR="00D876F6" w:rsidRDefault="00D876F6" w:rsidP="004E1C0F">
            <w:r>
              <w:rPr>
                <w:rFonts w:hint="eastAsia"/>
              </w:rPr>
              <w:t>その他特記事項等</w:t>
            </w:r>
          </w:p>
        </w:tc>
      </w:tr>
      <w:tr w:rsidR="00D876F6" w14:paraId="471D6F51" w14:textId="77777777" w:rsidTr="004E1C0F">
        <w:tc>
          <w:tcPr>
            <w:tcW w:w="10025" w:type="dxa"/>
          </w:tcPr>
          <w:p w14:paraId="63C7B7AE" w14:textId="77777777" w:rsidR="00D876F6" w:rsidRDefault="00D876F6" w:rsidP="004E1C0F"/>
          <w:p w14:paraId="128409D0" w14:textId="77777777" w:rsidR="00D876F6" w:rsidRDefault="00D876F6" w:rsidP="004E1C0F"/>
          <w:p w14:paraId="0F012D79" w14:textId="77777777" w:rsidR="00260630" w:rsidRDefault="00260630" w:rsidP="004E1C0F"/>
          <w:p w14:paraId="6E791E0B" w14:textId="77777777" w:rsidR="00D876F6" w:rsidRDefault="00D876F6" w:rsidP="004E1C0F"/>
          <w:p w14:paraId="37826FA7" w14:textId="77777777" w:rsidR="00D876F6" w:rsidRDefault="00D876F6" w:rsidP="004E1C0F"/>
          <w:p w14:paraId="220223A0" w14:textId="77777777" w:rsidR="00D876F6" w:rsidRPr="008C1FE6" w:rsidRDefault="00D876F6" w:rsidP="004E1C0F"/>
        </w:tc>
      </w:tr>
    </w:tbl>
    <w:p w14:paraId="2267FDB1" w14:textId="77777777" w:rsidR="00D876F6" w:rsidRPr="008C1FE6" w:rsidRDefault="00D876F6" w:rsidP="00D876F6"/>
    <w:sectPr w:rsidR="00D876F6" w:rsidRPr="008C1FE6" w:rsidSect="00D876F6">
      <w:pgSz w:w="11906" w:h="16838" w:code="9"/>
      <w:pgMar w:top="851" w:right="737" w:bottom="340" w:left="1134" w:header="720" w:footer="720" w:gutter="0"/>
      <w:pgNumType w:start="1"/>
      <w:cols w:space="720"/>
      <w:noEndnote/>
      <w:docGrid w:type="linesAndChars" w:linePitch="2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95BBF" w14:textId="77777777" w:rsidR="003003BF" w:rsidRDefault="003003BF">
      <w:r>
        <w:separator/>
      </w:r>
    </w:p>
  </w:endnote>
  <w:endnote w:type="continuationSeparator" w:id="0">
    <w:p w14:paraId="450209C8" w14:textId="77777777" w:rsidR="003003BF" w:rsidRDefault="00300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07013" w14:textId="77777777" w:rsidR="003003BF" w:rsidRDefault="003003BF">
      <w:r>
        <w:rPr>
          <w:rFonts w:hAnsi="Times New Roman" w:cs="Times New Roman"/>
          <w:color w:val="auto"/>
          <w:sz w:val="2"/>
          <w:szCs w:val="2"/>
        </w:rPr>
        <w:continuationSeparator/>
      </w:r>
    </w:p>
  </w:footnote>
  <w:footnote w:type="continuationSeparator" w:id="0">
    <w:p w14:paraId="29536325" w14:textId="77777777" w:rsidR="003003BF" w:rsidRDefault="003003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00"/>
  <w:drawingGridVerticalSpacing w:val="142"/>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6D2"/>
    <w:rsid w:val="0000763A"/>
    <w:rsid w:val="000206AF"/>
    <w:rsid w:val="0009681B"/>
    <w:rsid w:val="000B1649"/>
    <w:rsid w:val="000B50CD"/>
    <w:rsid w:val="000D1165"/>
    <w:rsid w:val="001105F8"/>
    <w:rsid w:val="00125056"/>
    <w:rsid w:val="0015675E"/>
    <w:rsid w:val="00180CAC"/>
    <w:rsid w:val="00181C6C"/>
    <w:rsid w:val="001914B5"/>
    <w:rsid w:val="001A2E96"/>
    <w:rsid w:val="001D53A9"/>
    <w:rsid w:val="001F7F3B"/>
    <w:rsid w:val="00232048"/>
    <w:rsid w:val="00255A7C"/>
    <w:rsid w:val="00260630"/>
    <w:rsid w:val="002676A6"/>
    <w:rsid w:val="002717A8"/>
    <w:rsid w:val="002971FA"/>
    <w:rsid w:val="002B4A7A"/>
    <w:rsid w:val="003003BF"/>
    <w:rsid w:val="00306339"/>
    <w:rsid w:val="00341510"/>
    <w:rsid w:val="00360E5E"/>
    <w:rsid w:val="003654DF"/>
    <w:rsid w:val="003737EE"/>
    <w:rsid w:val="00376D1B"/>
    <w:rsid w:val="00411723"/>
    <w:rsid w:val="004443C0"/>
    <w:rsid w:val="0044775E"/>
    <w:rsid w:val="004A3B0C"/>
    <w:rsid w:val="004C395E"/>
    <w:rsid w:val="004F5AA7"/>
    <w:rsid w:val="00501BD5"/>
    <w:rsid w:val="005115B2"/>
    <w:rsid w:val="0052532D"/>
    <w:rsid w:val="00525E2E"/>
    <w:rsid w:val="0055233B"/>
    <w:rsid w:val="005605B5"/>
    <w:rsid w:val="005802FA"/>
    <w:rsid w:val="005855AB"/>
    <w:rsid w:val="005A1B2E"/>
    <w:rsid w:val="00650426"/>
    <w:rsid w:val="006D0397"/>
    <w:rsid w:val="006D24E1"/>
    <w:rsid w:val="006D56A1"/>
    <w:rsid w:val="006F3633"/>
    <w:rsid w:val="006F4109"/>
    <w:rsid w:val="006F7F1E"/>
    <w:rsid w:val="007051CC"/>
    <w:rsid w:val="00726EF2"/>
    <w:rsid w:val="00734D3C"/>
    <w:rsid w:val="0075466C"/>
    <w:rsid w:val="00773003"/>
    <w:rsid w:val="0077675B"/>
    <w:rsid w:val="0078454A"/>
    <w:rsid w:val="007849C2"/>
    <w:rsid w:val="007C4D68"/>
    <w:rsid w:val="007F06EF"/>
    <w:rsid w:val="007F7F6D"/>
    <w:rsid w:val="0082484E"/>
    <w:rsid w:val="00851108"/>
    <w:rsid w:val="0085331B"/>
    <w:rsid w:val="008946D2"/>
    <w:rsid w:val="008949AD"/>
    <w:rsid w:val="00897235"/>
    <w:rsid w:val="008C1FE6"/>
    <w:rsid w:val="008F0D14"/>
    <w:rsid w:val="0090076C"/>
    <w:rsid w:val="0090412C"/>
    <w:rsid w:val="00904B4F"/>
    <w:rsid w:val="00952FFF"/>
    <w:rsid w:val="00971070"/>
    <w:rsid w:val="009C5B8C"/>
    <w:rsid w:val="00A31669"/>
    <w:rsid w:val="00A5554A"/>
    <w:rsid w:val="00A9477A"/>
    <w:rsid w:val="00AA6717"/>
    <w:rsid w:val="00AF5A8B"/>
    <w:rsid w:val="00B234F3"/>
    <w:rsid w:val="00BB6164"/>
    <w:rsid w:val="00C061F1"/>
    <w:rsid w:val="00C65B7D"/>
    <w:rsid w:val="00C9566F"/>
    <w:rsid w:val="00CE03EC"/>
    <w:rsid w:val="00D05852"/>
    <w:rsid w:val="00D5008A"/>
    <w:rsid w:val="00D64E0B"/>
    <w:rsid w:val="00D876F6"/>
    <w:rsid w:val="00D91D53"/>
    <w:rsid w:val="00D93081"/>
    <w:rsid w:val="00DC2CEF"/>
    <w:rsid w:val="00DD454D"/>
    <w:rsid w:val="00E007BB"/>
    <w:rsid w:val="00E431D7"/>
    <w:rsid w:val="00E4697A"/>
    <w:rsid w:val="00E543C5"/>
    <w:rsid w:val="00E67F52"/>
    <w:rsid w:val="00EC5F54"/>
    <w:rsid w:val="00ED1840"/>
    <w:rsid w:val="00F012A5"/>
    <w:rsid w:val="00F54B3C"/>
    <w:rsid w:val="00FA0A8F"/>
    <w:rsid w:val="00FA782D"/>
    <w:rsid w:val="00FC37B0"/>
    <w:rsid w:val="00FF08A5"/>
    <w:rsid w:val="00FF4CCD"/>
    <w:rsid w:val="00FF7BE8"/>
    <w:rsid w:val="00FF7E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A69B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ＭＳ ゴシック" w:eastAsia="ＭＳ ゴシック" w:hAnsi="ＭＳ ゴシック" w:cs="ＭＳ ゴシック"/>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F4109"/>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1105F8"/>
    <w:pPr>
      <w:tabs>
        <w:tab w:val="center" w:pos="4252"/>
        <w:tab w:val="right" w:pos="8504"/>
      </w:tabs>
      <w:snapToGrid w:val="0"/>
    </w:pPr>
  </w:style>
  <w:style w:type="character" w:customStyle="1" w:styleId="a5">
    <w:name w:val="ヘッダー (文字)"/>
    <w:basedOn w:val="a0"/>
    <w:link w:val="a4"/>
    <w:rsid w:val="001105F8"/>
    <w:rPr>
      <w:rFonts w:ascii="ＭＳ ゴシック" w:eastAsia="ＭＳ ゴシック" w:hAnsi="ＭＳ ゴシック" w:cs="ＭＳ ゴシック"/>
      <w:color w:val="000000"/>
    </w:rPr>
  </w:style>
  <w:style w:type="paragraph" w:styleId="a6">
    <w:name w:val="footer"/>
    <w:basedOn w:val="a"/>
    <w:link w:val="a7"/>
    <w:rsid w:val="001105F8"/>
    <w:pPr>
      <w:tabs>
        <w:tab w:val="center" w:pos="4252"/>
        <w:tab w:val="right" w:pos="8504"/>
      </w:tabs>
      <w:snapToGrid w:val="0"/>
    </w:pPr>
  </w:style>
  <w:style w:type="character" w:customStyle="1" w:styleId="a7">
    <w:name w:val="フッター (文字)"/>
    <w:basedOn w:val="a0"/>
    <w:link w:val="a6"/>
    <w:rsid w:val="001105F8"/>
    <w:rPr>
      <w:rFonts w:ascii="ＭＳ ゴシック" w:eastAsia="ＭＳ ゴシック" w:hAnsi="ＭＳ ゴシック" w:cs="ＭＳ ゴシック"/>
      <w:color w:val="000000"/>
    </w:rPr>
  </w:style>
  <w:style w:type="character" w:styleId="a8">
    <w:name w:val="annotation reference"/>
    <w:basedOn w:val="a0"/>
    <w:rsid w:val="0009681B"/>
    <w:rPr>
      <w:sz w:val="18"/>
      <w:szCs w:val="18"/>
    </w:rPr>
  </w:style>
  <w:style w:type="paragraph" w:styleId="a9">
    <w:name w:val="annotation text"/>
    <w:basedOn w:val="a"/>
    <w:link w:val="aa"/>
    <w:rsid w:val="0009681B"/>
    <w:pPr>
      <w:jc w:val="left"/>
    </w:pPr>
  </w:style>
  <w:style w:type="character" w:customStyle="1" w:styleId="aa">
    <w:name w:val="コメント文字列 (文字)"/>
    <w:basedOn w:val="a0"/>
    <w:link w:val="a9"/>
    <w:rsid w:val="0009681B"/>
    <w:rPr>
      <w:rFonts w:ascii="ＭＳ ゴシック" w:eastAsia="ＭＳ ゴシック" w:hAnsi="ＭＳ ゴシック" w:cs="ＭＳ ゴシック"/>
      <w:color w:val="000000"/>
    </w:rPr>
  </w:style>
  <w:style w:type="paragraph" w:styleId="ab">
    <w:name w:val="annotation subject"/>
    <w:basedOn w:val="a9"/>
    <w:next w:val="a9"/>
    <w:link w:val="ac"/>
    <w:rsid w:val="0009681B"/>
    <w:rPr>
      <w:b/>
      <w:bCs/>
    </w:rPr>
  </w:style>
  <w:style w:type="character" w:customStyle="1" w:styleId="ac">
    <w:name w:val="コメント内容 (文字)"/>
    <w:basedOn w:val="aa"/>
    <w:link w:val="ab"/>
    <w:rsid w:val="0009681B"/>
    <w:rPr>
      <w:rFonts w:ascii="ＭＳ ゴシック" w:eastAsia="ＭＳ ゴシック" w:hAnsi="ＭＳ ゴシック" w:cs="ＭＳ ゴシック"/>
      <w:b/>
      <w:bCs/>
      <w:color w:val="000000"/>
    </w:rPr>
  </w:style>
  <w:style w:type="paragraph" w:styleId="ad">
    <w:name w:val="Balloon Text"/>
    <w:basedOn w:val="a"/>
    <w:link w:val="ae"/>
    <w:rsid w:val="0009681B"/>
    <w:rPr>
      <w:rFonts w:asciiTheme="majorHAnsi" w:eastAsiaTheme="majorEastAsia" w:hAnsiTheme="majorHAnsi" w:cstheme="majorBidi"/>
      <w:sz w:val="18"/>
      <w:szCs w:val="18"/>
    </w:rPr>
  </w:style>
  <w:style w:type="character" w:customStyle="1" w:styleId="ae">
    <w:name w:val="吹き出し (文字)"/>
    <w:basedOn w:val="a0"/>
    <w:link w:val="ad"/>
    <w:rsid w:val="0009681B"/>
    <w:rPr>
      <w:rFonts w:asciiTheme="majorHAnsi" w:eastAsiaTheme="majorEastAsia" w:hAnsiTheme="majorHAnsi" w:cstheme="majorBidi"/>
      <w:color w:val="000000"/>
      <w:sz w:val="18"/>
      <w:szCs w:val="18"/>
    </w:rPr>
  </w:style>
  <w:style w:type="character" w:styleId="af">
    <w:name w:val="Hyperlink"/>
    <w:basedOn w:val="a0"/>
    <w:unhideWhenUsed/>
    <w:rsid w:val="00306339"/>
    <w:rPr>
      <w:color w:val="0000FF" w:themeColor="hyperlink"/>
      <w:u w:val="single"/>
    </w:rPr>
  </w:style>
  <w:style w:type="character" w:customStyle="1" w:styleId="1">
    <w:name w:val="未解決のメンション1"/>
    <w:basedOn w:val="a0"/>
    <w:uiPriority w:val="99"/>
    <w:semiHidden/>
    <w:unhideWhenUsed/>
    <w:rsid w:val="00306339"/>
    <w:rPr>
      <w:color w:val="605E5C"/>
      <w:shd w:val="clear" w:color="auto" w:fill="E1DFDD"/>
    </w:rPr>
  </w:style>
  <w:style w:type="paragraph" w:styleId="af0">
    <w:name w:val="Revision"/>
    <w:hidden/>
    <w:uiPriority w:val="99"/>
    <w:semiHidden/>
    <w:rsid w:val="00C65B7D"/>
    <w:rPr>
      <w:rFonts w:ascii="ＭＳ ゴシック" w:eastAsia="ＭＳ ゴシック" w:hAnsi="ＭＳ ゴシック" w:cs="ＭＳ ゴシック"/>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564</Words>
  <Characters>603</Characters>
  <Application>Microsoft Office Word</Application>
  <DocSecurity>0</DocSecurity>
  <Lines>138</Lines>
  <Paragraphs>49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2026-01-29T01:14:00Z</dcterms:created>
  <dcterms:modified xsi:type="dcterms:W3CDTF">2026-01-29T01:31:00Z</dcterms:modified>
</cp:coreProperties>
</file>