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238F" w14:textId="77777777" w:rsidR="0064348E" w:rsidRDefault="0064348E" w:rsidP="0064348E">
      <w:pPr>
        <w:pStyle w:val="a3"/>
        <w:outlineLvl w:val="0"/>
      </w:pPr>
      <w:r>
        <w:rPr>
          <w:rFonts w:hint="eastAsia"/>
        </w:rPr>
        <w:t>様式２</w:t>
      </w:r>
    </w:p>
    <w:p w14:paraId="6F63042E" w14:textId="77777777" w:rsidR="0064348E" w:rsidRDefault="0064348E" w:rsidP="0064348E">
      <w:pPr>
        <w:pStyle w:val="a3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2"/>
        <w:gridCol w:w="787"/>
        <w:gridCol w:w="1081"/>
        <w:gridCol w:w="396"/>
        <w:gridCol w:w="1670"/>
        <w:gridCol w:w="3546"/>
      </w:tblGrid>
      <w:tr w:rsidR="002C7A1D" w14:paraId="7C7D32A8" w14:textId="77777777" w:rsidTr="00113203">
        <w:trPr>
          <w:trHeight w:val="14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453BE" w14:textId="77777777"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</w:rPr>
            </w:pPr>
          </w:p>
          <w:p w14:paraId="6F2D83C0" w14:textId="77777777"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z w:val="30"/>
                <w:szCs w:val="30"/>
              </w:rPr>
              <w:t>教　育　研　究　業　績　書</w:t>
            </w:r>
          </w:p>
          <w:p w14:paraId="402453E3" w14:textId="77777777" w:rsidR="002C7A1D" w:rsidRPr="0064348E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14:paraId="4CB2FE1C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14:paraId="09CB5F6D" w14:textId="33BA0F6E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</w:t>
            </w:r>
            <w:r w:rsidR="007670C4">
              <w:rPr>
                <w:sz w:val="17"/>
                <w:szCs w:val="17"/>
              </w:rPr>
              <w:t xml:space="preserve"> </w:t>
            </w:r>
            <w:r w:rsidR="007670C4">
              <w:rPr>
                <w:rFonts w:hint="eastAsia"/>
                <w:sz w:val="17"/>
                <w:szCs w:val="17"/>
              </w:rPr>
              <w:t>西暦</w:t>
            </w:r>
            <w:r w:rsidRPr="002C7A1D">
              <w:rPr>
                <w:rFonts w:hint="eastAsia"/>
                <w:sz w:val="17"/>
                <w:szCs w:val="17"/>
              </w:rPr>
              <w:t xml:space="preserve">　　年　　月　　日</w:t>
            </w:r>
          </w:p>
          <w:p w14:paraId="5A18979C" w14:textId="77777777"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20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 xml:space="preserve">氏名　　　　　　　　　　</w:t>
            </w:r>
            <w:r w:rsidRPr="002C7A1D">
              <w:rPr>
                <w:rFonts w:ascii="JustUnitMarkG" w:hAnsi="JustUnitMarkG"/>
                <w:sz w:val="17"/>
                <w:szCs w:val="17"/>
              </w:rPr>
              <w:t></w:t>
            </w:r>
          </w:p>
        </w:tc>
      </w:tr>
      <w:tr w:rsidR="002C7A1D" w14:paraId="19A80F46" w14:textId="77777777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D41F4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１）教育の業績（日本語教育歴）</w:t>
            </w:r>
          </w:p>
        </w:tc>
      </w:tr>
      <w:tr w:rsidR="002C7A1D" w14:paraId="13BC657F" w14:textId="77777777" w:rsidTr="0064348E">
        <w:trPr>
          <w:trHeight w:val="36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EBDE7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 xml:space="preserve">西暦年　　</w:t>
            </w:r>
            <w:r w:rsidRPr="002C7A1D">
              <w:rPr>
                <w:spacing w:val="-4"/>
                <w:sz w:val="17"/>
                <w:szCs w:val="17"/>
              </w:rPr>
              <w:t xml:space="preserve"> </w:t>
            </w:r>
            <w:r w:rsidRPr="002C7A1D"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116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84014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機関名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F0E17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担当科目・レベル</w:t>
            </w:r>
          </w:p>
        </w:tc>
      </w:tr>
      <w:tr w:rsidR="002C7A1D" w14:paraId="3B879BC1" w14:textId="77777777" w:rsidTr="0064348E">
        <w:trPr>
          <w:trHeight w:val="1967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E6425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16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4C353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5FF80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14:paraId="2C8C45ED" w14:textId="77777777" w:rsidTr="00113203">
        <w:trPr>
          <w:trHeight w:val="141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F152D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  <w:tr w:rsidR="002C7A1D" w14:paraId="2BB834FA" w14:textId="77777777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36220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２）研究の業績</w:t>
            </w:r>
          </w:p>
        </w:tc>
      </w:tr>
      <w:tr w:rsidR="002C7A1D" w14:paraId="7F069AC8" w14:textId="77777777" w:rsidTr="00113203">
        <w:trPr>
          <w:trHeight w:val="728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51C02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14:paraId="0EA0539E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著書、学術論文等の名称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4948A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単著、共著の別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33831" w14:textId="77777777" w:rsidR="002C7A1D" w:rsidRPr="002C7A1D" w:rsidRDefault="003411B5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発行又は</w:t>
            </w:r>
            <w:r w:rsidR="002C7A1D" w:rsidRPr="002C7A1D">
              <w:rPr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発表の年月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F8345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発行所，発表雑誌等又</w:t>
            </w:r>
          </w:p>
          <w:p w14:paraId="21DBD53F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は発表学会等の名称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089F0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14:paraId="09086A92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概要</w:t>
            </w:r>
          </w:p>
          <w:p w14:paraId="22ED273A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</w:p>
        </w:tc>
      </w:tr>
      <w:tr w:rsidR="002C7A1D" w14:paraId="7C63D124" w14:textId="77777777" w:rsidTr="00113203">
        <w:trPr>
          <w:trHeight w:val="1753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CEC22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著書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14:paraId="5CABA965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14:paraId="408E67C0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F0558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CDD94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D6416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57A5A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14:paraId="24EC21DE" w14:textId="77777777" w:rsidTr="00113203">
        <w:trPr>
          <w:trHeight w:val="1826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B5B6D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学術論文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14:paraId="77CF161F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14:paraId="5E90A5EF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AB9A2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066B3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0BBC3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026C5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14:paraId="2628D5F8" w14:textId="77777777" w:rsidTr="00113203">
        <w:trPr>
          <w:trHeight w:val="184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145F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（その他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14:paraId="4306485E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14:paraId="63131F67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A9C7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1EB2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F9E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F8C7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14:paraId="697AF76A" w14:textId="77777777" w:rsidTr="00113203">
        <w:trPr>
          <w:trHeight w:val="12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3F53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</w:tbl>
    <w:p w14:paraId="2D729A6A" w14:textId="77777777" w:rsidR="00A24806" w:rsidRPr="002C7A1D" w:rsidRDefault="00A24806">
      <w:pPr>
        <w:pStyle w:val="a3"/>
        <w:rPr>
          <w:sz w:val="17"/>
          <w:szCs w:val="17"/>
        </w:rPr>
      </w:pPr>
    </w:p>
    <w:sectPr w:rsidR="00A24806" w:rsidRPr="002C7A1D" w:rsidSect="00F52CAE">
      <w:pgSz w:w="11906" w:h="16838" w:code="9"/>
      <w:pgMar w:top="1134" w:right="1134" w:bottom="1021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1E9E" w14:textId="77777777" w:rsidR="009C0359" w:rsidRDefault="009C0359" w:rsidP="00B22E9E">
      <w:r>
        <w:separator/>
      </w:r>
    </w:p>
  </w:endnote>
  <w:endnote w:type="continuationSeparator" w:id="0">
    <w:p w14:paraId="0D508EB9" w14:textId="77777777" w:rsidR="009C0359" w:rsidRDefault="009C0359" w:rsidP="00B2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A67B" w14:textId="77777777" w:rsidR="009C0359" w:rsidRDefault="009C0359" w:rsidP="00B22E9E">
      <w:r>
        <w:separator/>
      </w:r>
    </w:p>
  </w:footnote>
  <w:footnote w:type="continuationSeparator" w:id="0">
    <w:p w14:paraId="3884B73C" w14:textId="77777777" w:rsidR="009C0359" w:rsidRDefault="009C0359" w:rsidP="00B2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25C"/>
    <w:rsid w:val="00211C84"/>
    <w:rsid w:val="002C7A1D"/>
    <w:rsid w:val="0030521B"/>
    <w:rsid w:val="003411B5"/>
    <w:rsid w:val="00623B1F"/>
    <w:rsid w:val="0064348E"/>
    <w:rsid w:val="006C125C"/>
    <w:rsid w:val="006F5563"/>
    <w:rsid w:val="007670C4"/>
    <w:rsid w:val="009C0359"/>
    <w:rsid w:val="00A24806"/>
    <w:rsid w:val="00B00DDE"/>
    <w:rsid w:val="00B165CD"/>
    <w:rsid w:val="00B22E9E"/>
    <w:rsid w:val="00C22024"/>
    <w:rsid w:val="00C74766"/>
    <w:rsid w:val="00CC48ED"/>
    <w:rsid w:val="00DD27B8"/>
    <w:rsid w:val="00E03211"/>
    <w:rsid w:val="00F44DEC"/>
    <w:rsid w:val="00F5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F5BC6B3"/>
  <w15:docId w15:val="{FEBB13E5-DB15-4CB9-B707-E96B94A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2C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52CAE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/>
      <w:spacing w:val="1"/>
    </w:rPr>
  </w:style>
  <w:style w:type="paragraph" w:styleId="a4">
    <w:name w:val="Document Map"/>
    <w:basedOn w:val="a"/>
    <w:semiHidden/>
    <w:rsid w:val="00F52CA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2E9E"/>
    <w:rPr>
      <w:kern w:val="2"/>
      <w:sz w:val="21"/>
    </w:rPr>
  </w:style>
  <w:style w:type="paragraph" w:styleId="a7">
    <w:name w:val="footer"/>
    <w:basedOn w:val="a"/>
    <w:link w:val="a8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2E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5BEE3-622B-4133-9307-6CAB4793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横浜国立大学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経営学部総務係長</dc:creator>
  <cp:lastModifiedBy>morinaga-tomoko-gp@ynu.ac.jp</cp:lastModifiedBy>
  <cp:revision>3</cp:revision>
  <cp:lastPrinted>2003-06-04T07:40:00Z</cp:lastPrinted>
  <dcterms:created xsi:type="dcterms:W3CDTF">2017-02-09T10:32:00Z</dcterms:created>
  <dcterms:modified xsi:type="dcterms:W3CDTF">2022-06-03T02:12:00Z</dcterms:modified>
</cp:coreProperties>
</file>