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1E9C" w14:textId="33840721" w:rsidR="00000000" w:rsidRDefault="00960470">
      <w:pPr>
        <w:jc w:val="center"/>
        <w:rPr>
          <w:rFonts w:hint="eastAsia"/>
          <w:sz w:val="21"/>
          <w:szCs w:val="2"/>
        </w:rPr>
      </w:pPr>
      <w:r>
        <w:rPr>
          <w:rFonts w:hint="eastAsia"/>
          <w:noProof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218C4" wp14:editId="7C2BB322">
                <wp:simplePos x="0" y="0"/>
                <wp:positionH relativeFrom="column">
                  <wp:posOffset>5667375</wp:posOffset>
                </wp:positionH>
                <wp:positionV relativeFrom="paragraph">
                  <wp:posOffset>-473075</wp:posOffset>
                </wp:positionV>
                <wp:extent cx="647700" cy="209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4CD6F" w14:textId="77777777" w:rsidR="00000000" w:rsidRDefault="0096047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21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25pt;margin-top:-37.25pt;width:5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" stroked="f">
                <v:textbox inset="5.85pt,.7pt,5.85pt,.7pt">
                  <w:txbxContent>
                    <w:p w14:paraId="4354CD6F" w14:textId="77777777" w:rsidR="00000000" w:rsidRDefault="0096047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"/>
        </w:rPr>
        <w:t>研究業績リスト・研究支援実績にかかる業務リスト</w:t>
      </w:r>
    </w:p>
    <w:p w14:paraId="54AD430D" w14:textId="77777777" w:rsidR="00000000" w:rsidRDefault="00960470">
      <w:pPr>
        <w:jc w:val="left"/>
        <w:rPr>
          <w:rFonts w:hint="eastAsia"/>
          <w:szCs w:val="2"/>
        </w:rPr>
      </w:pPr>
    </w:p>
    <w:p w14:paraId="15F237A5" w14:textId="77777777" w:rsidR="00000000" w:rsidRDefault="00960470">
      <w:pPr>
        <w:jc w:val="right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氏　名　　　　　　　　　　　　　　　　</w:t>
      </w:r>
    </w:p>
    <w:p w14:paraId="084D7A54" w14:textId="77777777" w:rsidR="00000000" w:rsidRDefault="00960470">
      <w:pPr>
        <w:ind w:left="160" w:hangingChars="100" w:hanging="160"/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※これまで行ってきた職務・業務の内容と成果・業績について、</w:t>
      </w:r>
      <w:r>
        <w:rPr>
          <w:rFonts w:hint="eastAsia"/>
          <w:sz w:val="16"/>
          <w:szCs w:val="16"/>
          <w:u w:val="single"/>
        </w:rPr>
        <w:t>代表するもの５件</w:t>
      </w:r>
      <w:r>
        <w:rPr>
          <w:rFonts w:hint="eastAsia"/>
          <w:sz w:val="16"/>
          <w:szCs w:val="16"/>
        </w:rPr>
        <w:t>を古い順に詳述してください。記述スペースが不足する場合には、ページ数を気にせずスペースを拡大してください。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8407"/>
      </w:tblGrid>
      <w:tr w:rsidR="00000000" w14:paraId="21B3BE27" w14:textId="77777777">
        <w:trPr>
          <w:trHeight w:val="411"/>
        </w:trPr>
        <w:tc>
          <w:tcPr>
            <w:tcW w:w="1526" w:type="dxa"/>
            <w:vAlign w:val="center"/>
          </w:tcPr>
          <w:p w14:paraId="1F5AA3A3" w14:textId="77777777" w:rsidR="00000000" w:rsidRDefault="00960470">
            <w:pPr>
              <w:jc w:val="center"/>
              <w:textAlignment w:val="bottom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年月（和暦）</w:t>
            </w:r>
          </w:p>
        </w:tc>
        <w:tc>
          <w:tcPr>
            <w:tcW w:w="8594" w:type="dxa"/>
            <w:vAlign w:val="center"/>
          </w:tcPr>
          <w:p w14:paraId="734463C0" w14:textId="77777777" w:rsidR="00000000" w:rsidRDefault="00960470">
            <w:pPr>
              <w:ind w:firstLineChars="100" w:firstLine="210"/>
              <w:jc w:val="center"/>
              <w:textAlignment w:val="bottom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　　　　　　　　　　　項</w:t>
            </w:r>
          </w:p>
        </w:tc>
      </w:tr>
      <w:tr w:rsidR="00000000" w14:paraId="3A75F980" w14:textId="77777777">
        <w:trPr>
          <w:trHeight w:val="11331"/>
        </w:trPr>
        <w:tc>
          <w:tcPr>
            <w:tcW w:w="1526" w:type="dxa"/>
          </w:tcPr>
          <w:p w14:paraId="0792AC52" w14:textId="77777777" w:rsidR="00000000" w:rsidRDefault="00960470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94" w:type="dxa"/>
          </w:tcPr>
          <w:p w14:paraId="20E98A93" w14:textId="77777777" w:rsidR="00000000" w:rsidRDefault="00960470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（原著論文、総説・解説、著書・特許、研究プロジェクトの企画・運営、競争的資金の獲得及び支援、特許申請支援、技術移転、アウトリーチ活動等）</w:t>
            </w:r>
          </w:p>
        </w:tc>
      </w:tr>
    </w:tbl>
    <w:p w14:paraId="5AF18402" w14:textId="77777777" w:rsidR="00000000" w:rsidRDefault="00960470">
      <w:pPr>
        <w:rPr>
          <w:rFonts w:hint="eastAsia"/>
          <w:sz w:val="21"/>
          <w:szCs w:val="21"/>
        </w:rPr>
      </w:pPr>
    </w:p>
    <w:sectPr w:rsidR="00000000">
      <w:footerReference w:type="default" r:id="rId7"/>
      <w:pgSz w:w="11907" w:h="16840" w:code="9"/>
      <w:pgMar w:top="1134" w:right="851" w:bottom="936" w:left="1134" w:header="964" w:footer="1191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63E6" w14:textId="77777777" w:rsidR="00000000" w:rsidRDefault="00960470">
      <w:r>
        <w:separator/>
      </w:r>
    </w:p>
  </w:endnote>
  <w:endnote w:type="continuationSeparator" w:id="0">
    <w:p w14:paraId="070369F6" w14:textId="77777777" w:rsidR="00000000" w:rsidRDefault="0096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93EA" w14:textId="77777777" w:rsidR="00000000" w:rsidRDefault="00960470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0174" w14:textId="77777777" w:rsidR="00000000" w:rsidRDefault="00960470">
      <w:r>
        <w:separator/>
      </w:r>
    </w:p>
  </w:footnote>
  <w:footnote w:type="continuationSeparator" w:id="0">
    <w:p w14:paraId="553A434E" w14:textId="77777777" w:rsidR="00000000" w:rsidRDefault="0096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185"/>
    <w:multiLevelType w:val="hybridMultilevel"/>
    <w:tmpl w:val="BC220946"/>
    <w:lvl w:ilvl="0" w:tplc="F7AE87F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451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"/>
  <w:drawingGridVerticalSpacing w:val="37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70"/>
    <w:rsid w:val="0096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8A3F95"/>
  <w15:chartTrackingRefBased/>
  <w15:docId w15:val="{5D04001A-A557-4352-A5A9-7A94DA37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18"/>
      <w:szCs w:val="18"/>
      <w:lang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wordWrap/>
      <w:autoSpaceDE/>
      <w:autoSpaceDN/>
      <w:ind w:left="851"/>
    </w:pPr>
    <w:rPr>
      <w:rFonts w:ascii="Century" w:hAnsi="Century" w:cs="Century"/>
      <w:kern w:val="2"/>
      <w:sz w:val="21"/>
      <w:szCs w:val="21"/>
    </w:rPr>
  </w:style>
  <w:style w:type="paragraph" w:styleId="a4">
    <w:name w:val="Normal Indent"/>
    <w:basedOn w:val="a"/>
    <w:pPr>
      <w:spacing w:line="250" w:lineRule="atLeast"/>
    </w:pPr>
  </w:style>
  <w:style w:type="paragraph" w:customStyle="1" w:styleId="a5">
    <w:name w:val="注釈文字列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島根大学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小村  陽悦</dc:creator>
  <cp:keywords/>
  <dc:description/>
  <cp:lastModifiedBy>清水いづみ</cp:lastModifiedBy>
  <cp:revision>2</cp:revision>
  <cp:lastPrinted>2013-02-21T04:18:00Z</cp:lastPrinted>
  <dcterms:created xsi:type="dcterms:W3CDTF">2022-08-29T02:41:00Z</dcterms:created>
  <dcterms:modified xsi:type="dcterms:W3CDTF">2022-08-29T02:41:00Z</dcterms:modified>
</cp:coreProperties>
</file>