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7971" w14:textId="75356AF5" w:rsidR="002621AB" w:rsidRDefault="00BA1292" w:rsidP="004204E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86F94" wp14:editId="60D19ECD">
                <wp:simplePos x="0" y="0"/>
                <wp:positionH relativeFrom="column">
                  <wp:posOffset>4834890</wp:posOffset>
                </wp:positionH>
                <wp:positionV relativeFrom="paragraph">
                  <wp:posOffset>-360680</wp:posOffset>
                </wp:positionV>
                <wp:extent cx="647700" cy="209550"/>
                <wp:effectExtent l="0" t="0" r="0" b="0"/>
                <wp:wrapNone/>
                <wp:docPr id="516956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E39F6" w14:textId="74513632" w:rsidR="00685266" w:rsidRPr="002D7EE3" w:rsidRDefault="00685266" w:rsidP="006852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86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7pt;margin-top:-28.4pt;width:5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" stroked="f">
                <v:textbox inset="5.85pt,.7pt,5.85pt,.7pt">
                  <w:txbxContent>
                    <w:p w14:paraId="5C7E39F6" w14:textId="74513632" w:rsidR="00685266" w:rsidRPr="002D7EE3" w:rsidRDefault="00685266" w:rsidP="006852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42EF7">
        <w:rPr>
          <w:rFonts w:hint="eastAsia"/>
          <w:sz w:val="32"/>
          <w:szCs w:val="32"/>
        </w:rPr>
        <w:t>大学における安全</w:t>
      </w:r>
      <w:r w:rsidR="004204E4">
        <w:rPr>
          <w:rFonts w:hint="eastAsia"/>
          <w:sz w:val="32"/>
          <w:szCs w:val="32"/>
        </w:rPr>
        <w:t>管理に関する</w:t>
      </w:r>
      <w:r w:rsidR="00B42EF7">
        <w:rPr>
          <w:rFonts w:hint="eastAsia"/>
          <w:sz w:val="32"/>
          <w:szCs w:val="32"/>
        </w:rPr>
        <w:t>考え</w:t>
      </w:r>
    </w:p>
    <w:p w14:paraId="0521C5E9" w14:textId="279F4A46" w:rsidR="004D4044" w:rsidRDefault="004D4044" w:rsidP="004D4044">
      <w:pPr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4D4044">
        <w:rPr>
          <w:rFonts w:hint="eastAsia"/>
          <w:sz w:val="24"/>
          <w:szCs w:val="24"/>
          <w:u w:val="single"/>
        </w:rPr>
        <w:t xml:space="preserve">氏名　　　</w:t>
      </w:r>
      <w:r w:rsidR="00B42EF7">
        <w:rPr>
          <w:rFonts w:hint="eastAsia"/>
          <w:sz w:val="24"/>
          <w:szCs w:val="24"/>
          <w:u w:val="single"/>
        </w:rPr>
        <w:t xml:space="preserve">　</w:t>
      </w:r>
      <w:r w:rsidRPr="004D404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D4044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10196" w:type="dxa"/>
        <w:tblInd w:w="-703" w:type="dxa"/>
        <w:tblLook w:val="04A0" w:firstRow="1" w:lastRow="0" w:firstColumn="1" w:lastColumn="0" w:noHBand="0" w:noVBand="1"/>
      </w:tblPr>
      <w:tblGrid>
        <w:gridCol w:w="10196"/>
      </w:tblGrid>
      <w:tr w:rsidR="004D4044" w14:paraId="46560678" w14:textId="77777777" w:rsidTr="003E486C">
        <w:trPr>
          <w:trHeight w:val="13094"/>
        </w:trPr>
        <w:tc>
          <w:tcPr>
            <w:tcW w:w="10196" w:type="dxa"/>
          </w:tcPr>
          <w:p w14:paraId="1A36E0AD" w14:textId="07D6DB8C" w:rsidR="004D4044" w:rsidRPr="00FC5508" w:rsidRDefault="00B42EF7" w:rsidP="008B1D69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2EF7">
              <w:rPr>
                <w:rFonts w:asciiTheme="minorEastAsia" w:hAnsiTheme="minorEastAsia" w:hint="eastAsia"/>
                <w:sz w:val="24"/>
                <w:szCs w:val="24"/>
              </w:rPr>
              <w:t>大学における安全管理に関する考え(A4用紙2頁,3000字以内)</w:t>
            </w:r>
          </w:p>
        </w:tc>
      </w:tr>
    </w:tbl>
    <w:p w14:paraId="6D42F738" w14:textId="77777777" w:rsidR="004D4044" w:rsidRPr="004D4044" w:rsidRDefault="004D4044" w:rsidP="003B1E61">
      <w:pPr>
        <w:jc w:val="center"/>
        <w:rPr>
          <w:sz w:val="24"/>
          <w:szCs w:val="24"/>
          <w:u w:val="single"/>
        </w:rPr>
      </w:pPr>
    </w:p>
    <w:sectPr w:rsidR="004D4044" w:rsidRPr="004D4044" w:rsidSect="003E486C">
      <w:headerReference w:type="default" r:id="rId7"/>
      <w:pgSz w:w="11906" w:h="16838"/>
      <w:pgMar w:top="851" w:right="1701" w:bottom="113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5D39" w14:textId="77777777" w:rsidR="003B1E61" w:rsidRDefault="003B1E61" w:rsidP="003B1E61">
      <w:r>
        <w:separator/>
      </w:r>
    </w:p>
  </w:endnote>
  <w:endnote w:type="continuationSeparator" w:id="0">
    <w:p w14:paraId="7A69DEF3" w14:textId="77777777" w:rsidR="003B1E61" w:rsidRDefault="003B1E61" w:rsidP="003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30014" w14:textId="77777777" w:rsidR="003B1E61" w:rsidRDefault="003B1E61" w:rsidP="003B1E61">
      <w:r>
        <w:separator/>
      </w:r>
    </w:p>
  </w:footnote>
  <w:footnote w:type="continuationSeparator" w:id="0">
    <w:p w14:paraId="4213D397" w14:textId="77777777" w:rsidR="003B1E61" w:rsidRDefault="003B1E61" w:rsidP="003B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2A08" w14:textId="65F2AE83" w:rsidR="00FD3CDE" w:rsidRPr="00906771" w:rsidRDefault="00FD3CDE" w:rsidP="00FC5508">
    <w:pPr>
      <w:pStyle w:val="a4"/>
      <w:ind w:right="630"/>
      <w:jc w:val="lef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44"/>
    <w:rsid w:val="00100484"/>
    <w:rsid w:val="001071A1"/>
    <w:rsid w:val="00181D72"/>
    <w:rsid w:val="002621AB"/>
    <w:rsid w:val="003B1E61"/>
    <w:rsid w:val="003E486C"/>
    <w:rsid w:val="004204E4"/>
    <w:rsid w:val="004B7CEC"/>
    <w:rsid w:val="004D4044"/>
    <w:rsid w:val="00685266"/>
    <w:rsid w:val="006F0D00"/>
    <w:rsid w:val="006F73D7"/>
    <w:rsid w:val="007104F8"/>
    <w:rsid w:val="0081158D"/>
    <w:rsid w:val="008B1D69"/>
    <w:rsid w:val="00906771"/>
    <w:rsid w:val="009B3D0F"/>
    <w:rsid w:val="00A94353"/>
    <w:rsid w:val="00B42EF7"/>
    <w:rsid w:val="00BA1292"/>
    <w:rsid w:val="00C25440"/>
    <w:rsid w:val="00C853FB"/>
    <w:rsid w:val="00CA2E1D"/>
    <w:rsid w:val="00CB0984"/>
    <w:rsid w:val="00D91317"/>
    <w:rsid w:val="00DF321A"/>
    <w:rsid w:val="00FB46A0"/>
    <w:rsid w:val="00FC5508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873E24"/>
  <w15:docId w15:val="{A806835A-D560-443F-9859-BBF18811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61"/>
  </w:style>
  <w:style w:type="paragraph" w:styleId="a6">
    <w:name w:val="footer"/>
    <w:basedOn w:val="a"/>
    <w:link w:val="a7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E61"/>
  </w:style>
  <w:style w:type="paragraph" w:styleId="a8">
    <w:name w:val="Balloon Text"/>
    <w:basedOn w:val="a"/>
    <w:link w:val="a9"/>
    <w:uiPriority w:val="99"/>
    <w:semiHidden/>
    <w:unhideWhenUsed/>
    <w:rsid w:val="00FD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96C86-A6E5-DC4D-A6A6-51AC56B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片平 剛</dc:creator>
  <cp:keywords/>
  <dc:description/>
  <cp:lastModifiedBy>katahira-gou-wz@ynu.ac.jp</cp:lastModifiedBy>
  <cp:revision>6</cp:revision>
  <cp:lastPrinted>2019-10-08T05:30:00Z</cp:lastPrinted>
  <dcterms:created xsi:type="dcterms:W3CDTF">2024-07-02T09:13:00Z</dcterms:created>
  <dcterms:modified xsi:type="dcterms:W3CDTF">2024-07-09T00:30:00Z</dcterms:modified>
</cp:coreProperties>
</file>